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1037" w14:textId="77777777" w:rsidR="0072523C" w:rsidRPr="004402E9" w:rsidRDefault="0072523C" w:rsidP="0072523C">
      <w:pPr>
        <w:rPr>
          <w:sz w:val="22"/>
          <w:szCs w:val="22"/>
        </w:rPr>
      </w:pPr>
      <w:r w:rsidRPr="004402E9">
        <w:rPr>
          <w:sz w:val="22"/>
          <w:szCs w:val="22"/>
        </w:rPr>
        <w:t xml:space="preserve">OPĆA </w:t>
      </w:r>
      <w:r w:rsidR="00683795" w:rsidRPr="004402E9">
        <w:rPr>
          <w:sz w:val="22"/>
          <w:szCs w:val="22"/>
        </w:rPr>
        <w:t xml:space="preserve">ŽUPANIJSKA </w:t>
      </w:r>
      <w:r w:rsidRPr="004402E9">
        <w:rPr>
          <w:sz w:val="22"/>
          <w:szCs w:val="22"/>
        </w:rPr>
        <w:t xml:space="preserve">BOLNICA </w:t>
      </w:r>
      <w:r w:rsidR="00DA3A06" w:rsidRPr="004402E9">
        <w:rPr>
          <w:sz w:val="22"/>
          <w:szCs w:val="22"/>
        </w:rPr>
        <w:t>NAŠIC</w:t>
      </w:r>
      <w:r w:rsidRPr="004402E9">
        <w:rPr>
          <w:sz w:val="22"/>
          <w:szCs w:val="22"/>
        </w:rPr>
        <w:t xml:space="preserve">E </w:t>
      </w:r>
    </w:p>
    <w:p w14:paraId="150EEB45" w14:textId="4FE74DF2" w:rsidR="0072523C" w:rsidRPr="004402E9" w:rsidRDefault="0072523C" w:rsidP="0072523C">
      <w:pPr>
        <w:rPr>
          <w:sz w:val="22"/>
          <w:szCs w:val="22"/>
        </w:rPr>
      </w:pPr>
      <w:r w:rsidRPr="004402E9">
        <w:rPr>
          <w:sz w:val="22"/>
          <w:szCs w:val="22"/>
        </w:rPr>
        <w:t xml:space="preserve">Broj: </w:t>
      </w:r>
      <w:r w:rsidR="0039458E" w:rsidRPr="004402E9">
        <w:rPr>
          <w:sz w:val="22"/>
          <w:szCs w:val="22"/>
        </w:rPr>
        <w:t>01</w:t>
      </w:r>
      <w:r w:rsidR="00800D1C" w:rsidRPr="004402E9">
        <w:rPr>
          <w:sz w:val="22"/>
          <w:szCs w:val="22"/>
        </w:rPr>
        <w:t>-</w:t>
      </w:r>
      <w:r w:rsidR="00683795" w:rsidRPr="004402E9">
        <w:rPr>
          <w:sz w:val="22"/>
          <w:szCs w:val="22"/>
        </w:rPr>
        <w:t>12</w:t>
      </w:r>
      <w:r w:rsidR="00410E23" w:rsidRPr="004402E9">
        <w:rPr>
          <w:sz w:val="22"/>
          <w:szCs w:val="22"/>
        </w:rPr>
        <w:t>/</w:t>
      </w:r>
      <w:r w:rsidR="007F7800" w:rsidRPr="004402E9">
        <w:rPr>
          <w:sz w:val="22"/>
          <w:szCs w:val="22"/>
        </w:rPr>
        <w:t>5</w:t>
      </w:r>
      <w:r w:rsidR="005A5F22" w:rsidRPr="004402E9">
        <w:rPr>
          <w:sz w:val="22"/>
          <w:szCs w:val="22"/>
        </w:rPr>
        <w:t>-2021</w:t>
      </w:r>
    </w:p>
    <w:p w14:paraId="78646F02" w14:textId="728591C5" w:rsidR="0072523C" w:rsidRPr="004402E9" w:rsidRDefault="0072523C" w:rsidP="0072523C">
      <w:pPr>
        <w:rPr>
          <w:sz w:val="22"/>
          <w:szCs w:val="22"/>
        </w:rPr>
      </w:pPr>
      <w:r w:rsidRPr="004402E9">
        <w:rPr>
          <w:sz w:val="22"/>
          <w:szCs w:val="22"/>
        </w:rPr>
        <w:t>Našice,</w:t>
      </w:r>
      <w:r w:rsidR="005A359A" w:rsidRPr="004402E9">
        <w:rPr>
          <w:sz w:val="22"/>
          <w:szCs w:val="22"/>
        </w:rPr>
        <w:t xml:space="preserve"> </w:t>
      </w:r>
      <w:r w:rsidR="007F7800" w:rsidRPr="004402E9">
        <w:rPr>
          <w:sz w:val="22"/>
          <w:szCs w:val="22"/>
        </w:rPr>
        <w:t>02. studenoga</w:t>
      </w:r>
      <w:r w:rsidR="005A5F22" w:rsidRPr="004402E9">
        <w:rPr>
          <w:sz w:val="22"/>
          <w:szCs w:val="22"/>
        </w:rPr>
        <w:t xml:space="preserve"> 2021</w:t>
      </w:r>
      <w:r w:rsidR="006F5E06" w:rsidRPr="004402E9">
        <w:rPr>
          <w:sz w:val="22"/>
          <w:szCs w:val="22"/>
        </w:rPr>
        <w:t>.</w:t>
      </w:r>
      <w:r w:rsidR="00BA085D" w:rsidRPr="004402E9">
        <w:rPr>
          <w:sz w:val="22"/>
          <w:szCs w:val="22"/>
        </w:rPr>
        <w:t xml:space="preserve"> g.</w:t>
      </w:r>
    </w:p>
    <w:p w14:paraId="4003A1BA" w14:textId="77777777" w:rsidR="00C876F6" w:rsidRPr="004402E9" w:rsidRDefault="00C876F6" w:rsidP="006054D4">
      <w:pPr>
        <w:jc w:val="both"/>
        <w:rPr>
          <w:sz w:val="22"/>
          <w:szCs w:val="22"/>
        </w:rPr>
      </w:pPr>
    </w:p>
    <w:p w14:paraId="66603C1A" w14:textId="33322EB4" w:rsidR="0072523C" w:rsidRPr="004402E9" w:rsidRDefault="0072523C" w:rsidP="008F5F33">
      <w:pPr>
        <w:rPr>
          <w:sz w:val="22"/>
          <w:szCs w:val="22"/>
        </w:rPr>
      </w:pPr>
      <w:r w:rsidRPr="004402E9">
        <w:rPr>
          <w:sz w:val="22"/>
          <w:szCs w:val="22"/>
        </w:rPr>
        <w:t>Na temelju članka 2</w:t>
      </w:r>
      <w:r w:rsidR="00DA3A06" w:rsidRPr="004402E9">
        <w:rPr>
          <w:sz w:val="22"/>
          <w:szCs w:val="22"/>
        </w:rPr>
        <w:t>1</w:t>
      </w:r>
      <w:r w:rsidRPr="004402E9">
        <w:rPr>
          <w:sz w:val="22"/>
          <w:szCs w:val="22"/>
        </w:rPr>
        <w:t>. Statuta Op</w:t>
      </w:r>
      <w:r w:rsidR="00554084" w:rsidRPr="004402E9">
        <w:rPr>
          <w:sz w:val="22"/>
          <w:szCs w:val="22"/>
        </w:rPr>
        <w:t xml:space="preserve">će </w:t>
      </w:r>
      <w:r w:rsidR="00683795" w:rsidRPr="004402E9">
        <w:rPr>
          <w:sz w:val="22"/>
          <w:szCs w:val="22"/>
        </w:rPr>
        <w:t xml:space="preserve">županijske </w:t>
      </w:r>
      <w:r w:rsidR="00554084" w:rsidRPr="004402E9">
        <w:rPr>
          <w:sz w:val="22"/>
          <w:szCs w:val="22"/>
        </w:rPr>
        <w:t>bolnice Našice</w:t>
      </w:r>
      <w:r w:rsidR="008F5F33" w:rsidRPr="004402E9">
        <w:rPr>
          <w:sz w:val="22"/>
          <w:szCs w:val="22"/>
        </w:rPr>
        <w:t xml:space="preserve"> suglasno čl. 24. Temeljnog kolektivnog ugovora za službenike i namještenike u javnim službama („Narodne novine“ br. 128/17</w:t>
      </w:r>
      <w:r w:rsidR="00B871A1" w:rsidRPr="004402E9">
        <w:rPr>
          <w:sz w:val="22"/>
          <w:szCs w:val="22"/>
        </w:rPr>
        <w:t>, 47/18, 2/19, 123/19,</w:t>
      </w:r>
      <w:r w:rsidR="00694EAF" w:rsidRPr="004402E9">
        <w:rPr>
          <w:sz w:val="22"/>
          <w:szCs w:val="22"/>
        </w:rPr>
        <w:t xml:space="preserve"> </w:t>
      </w:r>
      <w:r w:rsidR="00B871A1" w:rsidRPr="004402E9">
        <w:rPr>
          <w:sz w:val="22"/>
          <w:szCs w:val="22"/>
        </w:rPr>
        <w:t>66/20</w:t>
      </w:r>
      <w:r w:rsidR="008F5F33" w:rsidRPr="004402E9">
        <w:rPr>
          <w:sz w:val="22"/>
          <w:szCs w:val="22"/>
        </w:rPr>
        <w:t>)</w:t>
      </w:r>
      <w:r w:rsidR="002D65A4" w:rsidRPr="004402E9">
        <w:rPr>
          <w:sz w:val="22"/>
          <w:szCs w:val="22"/>
        </w:rPr>
        <w:t xml:space="preserve">, </w:t>
      </w:r>
      <w:r w:rsidR="002F5583" w:rsidRPr="004402E9">
        <w:rPr>
          <w:sz w:val="22"/>
          <w:szCs w:val="22"/>
        </w:rPr>
        <w:t>ravnatelj</w:t>
      </w:r>
      <w:r w:rsidRPr="004402E9">
        <w:rPr>
          <w:sz w:val="22"/>
          <w:szCs w:val="22"/>
        </w:rPr>
        <w:t xml:space="preserve"> Opće </w:t>
      </w:r>
      <w:r w:rsidR="00683795" w:rsidRPr="004402E9">
        <w:rPr>
          <w:sz w:val="22"/>
          <w:szCs w:val="22"/>
        </w:rPr>
        <w:t xml:space="preserve">županijske </w:t>
      </w:r>
      <w:r w:rsidRPr="004402E9">
        <w:rPr>
          <w:sz w:val="22"/>
          <w:szCs w:val="22"/>
        </w:rPr>
        <w:t>bolnice Našice objavljuje</w:t>
      </w:r>
    </w:p>
    <w:p w14:paraId="14EEA1FE" w14:textId="77777777" w:rsidR="0072523C" w:rsidRPr="004402E9" w:rsidRDefault="0072523C" w:rsidP="006054D4">
      <w:pPr>
        <w:jc w:val="center"/>
        <w:rPr>
          <w:sz w:val="22"/>
          <w:szCs w:val="22"/>
        </w:rPr>
      </w:pPr>
    </w:p>
    <w:p w14:paraId="21C93A02" w14:textId="77777777" w:rsidR="00A35F01" w:rsidRPr="004402E9" w:rsidRDefault="0072523C" w:rsidP="00A35F01">
      <w:pPr>
        <w:jc w:val="center"/>
        <w:rPr>
          <w:sz w:val="22"/>
          <w:szCs w:val="22"/>
        </w:rPr>
      </w:pPr>
      <w:r w:rsidRPr="004402E9">
        <w:rPr>
          <w:sz w:val="22"/>
          <w:szCs w:val="22"/>
        </w:rPr>
        <w:t>N a t j e č a j</w:t>
      </w:r>
    </w:p>
    <w:p w14:paraId="3FC32310" w14:textId="77777777" w:rsidR="00E73C18" w:rsidRPr="004402E9" w:rsidRDefault="00E73C18" w:rsidP="00A35F01">
      <w:pPr>
        <w:jc w:val="center"/>
        <w:rPr>
          <w:i/>
          <w:iCs/>
          <w:sz w:val="22"/>
          <w:szCs w:val="22"/>
        </w:rPr>
      </w:pPr>
    </w:p>
    <w:p w14:paraId="07FEFE14" w14:textId="77777777" w:rsidR="005A5F22" w:rsidRPr="004402E9" w:rsidRDefault="005A5F22" w:rsidP="005A5F22">
      <w:pPr>
        <w:rPr>
          <w:b/>
          <w:i/>
          <w:iCs/>
          <w:sz w:val="22"/>
          <w:szCs w:val="22"/>
          <w:u w:val="single"/>
        </w:rPr>
      </w:pPr>
      <w:r w:rsidRPr="004402E9">
        <w:rPr>
          <w:b/>
          <w:iCs/>
          <w:sz w:val="22"/>
          <w:szCs w:val="22"/>
          <w:u w:val="single"/>
        </w:rPr>
        <w:t>Za zasnivanje radnog odnosa:</w:t>
      </w:r>
    </w:p>
    <w:p w14:paraId="3939B1CD" w14:textId="68DFBC92" w:rsidR="00FB458C" w:rsidRPr="004402E9" w:rsidRDefault="00FB458C" w:rsidP="00FB458C">
      <w:pPr>
        <w:pStyle w:val="Odlomakpopisa"/>
        <w:numPr>
          <w:ilvl w:val="0"/>
          <w:numId w:val="12"/>
        </w:numPr>
        <w:rPr>
          <w:sz w:val="22"/>
          <w:szCs w:val="22"/>
        </w:rPr>
      </w:pPr>
      <w:bookmarkStart w:id="0" w:name="_Hlk67039753"/>
      <w:r w:rsidRPr="004402E9">
        <w:rPr>
          <w:sz w:val="22"/>
          <w:szCs w:val="22"/>
        </w:rPr>
        <w:t>DOKTOR</w:t>
      </w:r>
      <w:r w:rsidR="004402E9" w:rsidRPr="004402E9">
        <w:rPr>
          <w:sz w:val="22"/>
          <w:szCs w:val="22"/>
        </w:rPr>
        <w:t>/ICA</w:t>
      </w:r>
      <w:r w:rsidRPr="004402E9">
        <w:rPr>
          <w:sz w:val="22"/>
          <w:szCs w:val="22"/>
        </w:rPr>
        <w:t xml:space="preserve"> MEDICINE– 2 izvršitelja na određeno vrijeme</w:t>
      </w:r>
    </w:p>
    <w:p w14:paraId="7566D472" w14:textId="439F93D3" w:rsidR="00FB458C" w:rsidRDefault="00FB458C" w:rsidP="00FB458C">
      <w:pPr>
        <w:pStyle w:val="Odlomakpopisa"/>
        <w:numPr>
          <w:ilvl w:val="0"/>
          <w:numId w:val="12"/>
        </w:numPr>
        <w:rPr>
          <w:sz w:val="22"/>
          <w:szCs w:val="22"/>
        </w:rPr>
      </w:pPr>
      <w:r w:rsidRPr="004402E9">
        <w:rPr>
          <w:sz w:val="22"/>
          <w:szCs w:val="22"/>
        </w:rPr>
        <w:t>PRVOSTUPNIK/CA SESTRINSTVA – 1 izvršitelj na određeno vrijeme</w:t>
      </w:r>
    </w:p>
    <w:p w14:paraId="5BF6EB41" w14:textId="18359297" w:rsidR="00532BB8" w:rsidRPr="00532BB8" w:rsidRDefault="00532BB8" w:rsidP="00532BB8">
      <w:pPr>
        <w:pStyle w:val="Odlomakpopisa"/>
        <w:numPr>
          <w:ilvl w:val="0"/>
          <w:numId w:val="12"/>
        </w:numPr>
        <w:rPr>
          <w:sz w:val="22"/>
          <w:szCs w:val="22"/>
        </w:rPr>
      </w:pPr>
      <w:r w:rsidRPr="00532BB8">
        <w:rPr>
          <w:sz w:val="22"/>
          <w:szCs w:val="22"/>
        </w:rPr>
        <w:t>PRVOSTUPNIK/CA MEDICINSKO-LABORATORIJSKE DIJAGNOSTIKE – 1 izvršitelj na određeno vrijeme</w:t>
      </w:r>
    </w:p>
    <w:p w14:paraId="0400B785" w14:textId="5CECFF0B" w:rsidR="003140B2" w:rsidRPr="004402E9" w:rsidRDefault="000533DC" w:rsidP="004402E9">
      <w:pPr>
        <w:pStyle w:val="Odlomakpopisa"/>
        <w:numPr>
          <w:ilvl w:val="0"/>
          <w:numId w:val="12"/>
        </w:numPr>
        <w:rPr>
          <w:sz w:val="22"/>
          <w:szCs w:val="22"/>
        </w:rPr>
      </w:pPr>
      <w:r w:rsidRPr="004402E9">
        <w:rPr>
          <w:sz w:val="22"/>
          <w:szCs w:val="22"/>
        </w:rPr>
        <w:t>MEDICINSKA SESTRA/TEHNIČAR – 1 izvršitelj na određeno vrijeme.</w:t>
      </w:r>
    </w:p>
    <w:bookmarkEnd w:id="0"/>
    <w:p w14:paraId="13CA5A5D" w14:textId="77777777" w:rsidR="007C20CD" w:rsidRPr="004402E9" w:rsidRDefault="007C20CD" w:rsidP="00C57523">
      <w:pPr>
        <w:rPr>
          <w:sz w:val="22"/>
          <w:szCs w:val="22"/>
        </w:rPr>
      </w:pPr>
    </w:p>
    <w:p w14:paraId="64676D96" w14:textId="6EE40634" w:rsidR="007C20CD" w:rsidRPr="004402E9" w:rsidRDefault="00C57523" w:rsidP="00C57523">
      <w:pPr>
        <w:rPr>
          <w:sz w:val="22"/>
          <w:szCs w:val="22"/>
        </w:rPr>
      </w:pPr>
      <w:r w:rsidRPr="004402E9">
        <w:rPr>
          <w:sz w:val="22"/>
          <w:szCs w:val="22"/>
        </w:rPr>
        <w:t>Uvjet</w:t>
      </w:r>
      <w:r w:rsidR="007C20CD" w:rsidRPr="004402E9">
        <w:rPr>
          <w:sz w:val="22"/>
          <w:szCs w:val="22"/>
        </w:rPr>
        <w:t>:</w:t>
      </w:r>
    </w:p>
    <w:p w14:paraId="6333022B" w14:textId="094962BE" w:rsidR="0062490F" w:rsidRPr="004402E9" w:rsidRDefault="0062490F" w:rsidP="0062490F">
      <w:pPr>
        <w:pStyle w:val="Odlomakpopisa"/>
        <w:numPr>
          <w:ilvl w:val="0"/>
          <w:numId w:val="13"/>
        </w:numPr>
        <w:rPr>
          <w:sz w:val="22"/>
          <w:szCs w:val="22"/>
        </w:rPr>
      </w:pPr>
      <w:r w:rsidRPr="004402E9">
        <w:rPr>
          <w:sz w:val="22"/>
          <w:szCs w:val="22"/>
        </w:rPr>
        <w:t>doktor</w:t>
      </w:r>
      <w:r w:rsidR="004402E9">
        <w:rPr>
          <w:sz w:val="22"/>
          <w:szCs w:val="22"/>
        </w:rPr>
        <w:t>/</w:t>
      </w:r>
      <w:proofErr w:type="spellStart"/>
      <w:r w:rsidR="004402E9">
        <w:rPr>
          <w:sz w:val="22"/>
          <w:szCs w:val="22"/>
        </w:rPr>
        <w:t>ica</w:t>
      </w:r>
      <w:proofErr w:type="spellEnd"/>
      <w:r w:rsidRPr="004402E9">
        <w:rPr>
          <w:sz w:val="22"/>
          <w:szCs w:val="22"/>
        </w:rPr>
        <w:t xml:space="preserve"> medicine s važećim odobrenjem za samostalan rad</w:t>
      </w:r>
    </w:p>
    <w:p w14:paraId="36E71F63" w14:textId="5A4573E9" w:rsidR="0062490F" w:rsidRDefault="0062490F" w:rsidP="0062490F">
      <w:pPr>
        <w:pStyle w:val="Odlomakpopisa"/>
        <w:numPr>
          <w:ilvl w:val="0"/>
          <w:numId w:val="13"/>
        </w:numPr>
        <w:rPr>
          <w:sz w:val="22"/>
          <w:szCs w:val="22"/>
        </w:rPr>
      </w:pPr>
      <w:bookmarkStart w:id="1" w:name="_Hlk44930827"/>
      <w:r w:rsidRPr="004402E9">
        <w:rPr>
          <w:sz w:val="22"/>
          <w:szCs w:val="22"/>
        </w:rPr>
        <w:t>prvostupnik/</w:t>
      </w:r>
      <w:proofErr w:type="spellStart"/>
      <w:r w:rsidRPr="004402E9">
        <w:rPr>
          <w:sz w:val="22"/>
          <w:szCs w:val="22"/>
        </w:rPr>
        <w:t>ca</w:t>
      </w:r>
      <w:proofErr w:type="spellEnd"/>
      <w:r w:rsidRPr="004402E9">
        <w:rPr>
          <w:sz w:val="22"/>
          <w:szCs w:val="22"/>
        </w:rPr>
        <w:t xml:space="preserve"> sestrinstva s važećim odobrenjem za samostalan rad</w:t>
      </w:r>
    </w:p>
    <w:p w14:paraId="357C8F4E" w14:textId="22CA982A" w:rsidR="00532BB8" w:rsidRPr="00532BB8" w:rsidRDefault="00532BB8" w:rsidP="00532BB8">
      <w:pPr>
        <w:pStyle w:val="Odlomakpopisa"/>
        <w:numPr>
          <w:ilvl w:val="0"/>
          <w:numId w:val="13"/>
        </w:numPr>
        <w:rPr>
          <w:sz w:val="22"/>
          <w:szCs w:val="22"/>
        </w:rPr>
      </w:pPr>
      <w:r w:rsidRPr="00532BB8">
        <w:rPr>
          <w:sz w:val="22"/>
          <w:szCs w:val="22"/>
        </w:rPr>
        <w:t>prvostupnik/</w:t>
      </w:r>
      <w:proofErr w:type="spellStart"/>
      <w:r w:rsidRPr="00532BB8">
        <w:rPr>
          <w:sz w:val="22"/>
          <w:szCs w:val="22"/>
        </w:rPr>
        <w:t>ca</w:t>
      </w:r>
      <w:proofErr w:type="spellEnd"/>
      <w:r w:rsidRPr="00532BB8">
        <w:rPr>
          <w:sz w:val="22"/>
          <w:szCs w:val="22"/>
        </w:rPr>
        <w:t xml:space="preserve"> medicinsko-laboratorijske dijagnostike s važećim odobrenjem za samostalan rad</w:t>
      </w:r>
    </w:p>
    <w:p w14:paraId="0E26F762" w14:textId="4BC480A9" w:rsidR="004402E9" w:rsidRPr="004402E9" w:rsidRDefault="004402E9" w:rsidP="004402E9">
      <w:pPr>
        <w:pStyle w:val="Odlomakpopisa"/>
        <w:numPr>
          <w:ilvl w:val="0"/>
          <w:numId w:val="13"/>
        </w:numPr>
        <w:rPr>
          <w:sz w:val="22"/>
          <w:szCs w:val="22"/>
        </w:rPr>
      </w:pPr>
      <w:r w:rsidRPr="004402E9">
        <w:rPr>
          <w:sz w:val="22"/>
          <w:szCs w:val="22"/>
        </w:rPr>
        <w:t>medicinska sestra/tehničar s važećim odobrenjem za samostalan rad.</w:t>
      </w:r>
    </w:p>
    <w:bookmarkEnd w:id="1"/>
    <w:p w14:paraId="716800D2" w14:textId="77777777" w:rsidR="002727E9" w:rsidRPr="004402E9" w:rsidRDefault="002727E9" w:rsidP="0072523C">
      <w:pPr>
        <w:rPr>
          <w:sz w:val="22"/>
          <w:szCs w:val="22"/>
        </w:rPr>
      </w:pPr>
    </w:p>
    <w:p w14:paraId="3DF465E9" w14:textId="77777777" w:rsidR="0072523C" w:rsidRPr="004402E9" w:rsidRDefault="0072523C" w:rsidP="0072523C">
      <w:pPr>
        <w:rPr>
          <w:sz w:val="22"/>
          <w:szCs w:val="22"/>
        </w:rPr>
      </w:pPr>
      <w:r w:rsidRPr="004402E9">
        <w:rPr>
          <w:sz w:val="22"/>
          <w:szCs w:val="22"/>
        </w:rPr>
        <w:t>Na natječaj se mogu javiti osobe oba spola (čl. 13. st. 2. Zak</w:t>
      </w:r>
      <w:r w:rsidR="0049113F" w:rsidRPr="004402E9">
        <w:rPr>
          <w:sz w:val="22"/>
          <w:szCs w:val="22"/>
        </w:rPr>
        <w:t>ona o ravnopravnosti spolova, „Narodne novine“</w:t>
      </w:r>
      <w:r w:rsidRPr="004402E9">
        <w:rPr>
          <w:sz w:val="22"/>
          <w:szCs w:val="22"/>
        </w:rPr>
        <w:t xml:space="preserve"> br. 82/08</w:t>
      </w:r>
      <w:r w:rsidR="00EA40E0" w:rsidRPr="004402E9">
        <w:rPr>
          <w:sz w:val="22"/>
          <w:szCs w:val="22"/>
        </w:rPr>
        <w:t>, 69/17</w:t>
      </w:r>
      <w:r w:rsidRPr="004402E9">
        <w:rPr>
          <w:sz w:val="22"/>
          <w:szCs w:val="22"/>
        </w:rPr>
        <w:t xml:space="preserve">). </w:t>
      </w:r>
    </w:p>
    <w:p w14:paraId="63F66B97" w14:textId="77777777" w:rsidR="00195E33" w:rsidRPr="004402E9" w:rsidRDefault="00195E33" w:rsidP="0072523C">
      <w:pPr>
        <w:rPr>
          <w:sz w:val="22"/>
          <w:szCs w:val="22"/>
        </w:rPr>
      </w:pPr>
    </w:p>
    <w:p w14:paraId="7F8A78C9" w14:textId="77777777" w:rsidR="0072523C" w:rsidRPr="004402E9" w:rsidRDefault="0072523C" w:rsidP="0072523C">
      <w:pPr>
        <w:rPr>
          <w:sz w:val="22"/>
          <w:szCs w:val="22"/>
        </w:rPr>
      </w:pPr>
      <w:r w:rsidRPr="004402E9">
        <w:rPr>
          <w:sz w:val="22"/>
          <w:szCs w:val="22"/>
        </w:rPr>
        <w:t xml:space="preserve">Rok za podnošenje prijava je 8 (osam) dana od objave natječaja u Narodnim novinama. </w:t>
      </w:r>
    </w:p>
    <w:p w14:paraId="7E48BDAA" w14:textId="77777777" w:rsidR="00C876F6" w:rsidRPr="004402E9" w:rsidRDefault="0072523C" w:rsidP="0072523C">
      <w:pPr>
        <w:rPr>
          <w:strike/>
          <w:sz w:val="22"/>
          <w:szCs w:val="22"/>
        </w:rPr>
      </w:pPr>
      <w:r w:rsidRPr="004402E9">
        <w:rPr>
          <w:sz w:val="22"/>
          <w:szCs w:val="22"/>
        </w:rPr>
        <w:t xml:space="preserve">                           </w:t>
      </w:r>
      <w:r w:rsidRPr="004402E9">
        <w:rPr>
          <w:strike/>
          <w:sz w:val="22"/>
          <w:szCs w:val="22"/>
        </w:rPr>
        <w:t xml:space="preserve"> </w:t>
      </w:r>
    </w:p>
    <w:p w14:paraId="47A10C55" w14:textId="77777777" w:rsidR="0072523C" w:rsidRPr="004402E9" w:rsidRDefault="0072523C" w:rsidP="0072523C">
      <w:pPr>
        <w:rPr>
          <w:strike/>
          <w:sz w:val="22"/>
          <w:szCs w:val="22"/>
        </w:rPr>
      </w:pPr>
      <w:r w:rsidRPr="004402E9">
        <w:rPr>
          <w:sz w:val="22"/>
          <w:szCs w:val="22"/>
        </w:rPr>
        <w:t xml:space="preserve"> Uz </w:t>
      </w:r>
      <w:r w:rsidR="00C63B25" w:rsidRPr="004402E9">
        <w:rPr>
          <w:sz w:val="22"/>
          <w:szCs w:val="22"/>
        </w:rPr>
        <w:t>zamolbu</w:t>
      </w:r>
      <w:r w:rsidRPr="004402E9">
        <w:rPr>
          <w:sz w:val="22"/>
          <w:szCs w:val="22"/>
        </w:rPr>
        <w:t xml:space="preserve">, kandidati su dužni priložiti: </w:t>
      </w:r>
    </w:p>
    <w:p w14:paraId="61E6ED45" w14:textId="3F6283EF" w:rsidR="005A5F22" w:rsidRPr="004402E9" w:rsidRDefault="00D77F22" w:rsidP="005A5F22">
      <w:pPr>
        <w:rPr>
          <w:sz w:val="22"/>
          <w:szCs w:val="22"/>
        </w:rPr>
      </w:pPr>
      <w:r w:rsidRPr="004402E9">
        <w:rPr>
          <w:sz w:val="22"/>
          <w:szCs w:val="22"/>
        </w:rPr>
        <w:t xml:space="preserve">    </w:t>
      </w:r>
      <w:r w:rsidR="002F5583" w:rsidRPr="004402E9">
        <w:rPr>
          <w:sz w:val="22"/>
          <w:szCs w:val="22"/>
        </w:rPr>
        <w:t xml:space="preserve"> 1.  </w:t>
      </w:r>
      <w:r w:rsidRPr="004402E9">
        <w:rPr>
          <w:sz w:val="22"/>
          <w:szCs w:val="22"/>
        </w:rPr>
        <w:t xml:space="preserve"> </w:t>
      </w:r>
      <w:r w:rsidR="000533DC" w:rsidRPr="004402E9">
        <w:rPr>
          <w:sz w:val="22"/>
          <w:szCs w:val="22"/>
        </w:rPr>
        <w:t xml:space="preserve"> </w:t>
      </w:r>
      <w:r w:rsidR="005A5F22" w:rsidRPr="004402E9">
        <w:rPr>
          <w:sz w:val="22"/>
          <w:szCs w:val="22"/>
        </w:rPr>
        <w:t>životopis</w:t>
      </w:r>
    </w:p>
    <w:p w14:paraId="732957B0" w14:textId="51A52E94" w:rsidR="005A5F22" w:rsidRPr="004402E9" w:rsidRDefault="005A5F22" w:rsidP="005A5F22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4402E9">
        <w:rPr>
          <w:sz w:val="22"/>
          <w:szCs w:val="22"/>
        </w:rPr>
        <w:t>preslika domovnice</w:t>
      </w:r>
    </w:p>
    <w:p w14:paraId="14160329" w14:textId="6618E4AE" w:rsidR="005A5F22" w:rsidRPr="004402E9" w:rsidRDefault="005A5F22" w:rsidP="005A5F22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4402E9">
        <w:rPr>
          <w:sz w:val="22"/>
          <w:szCs w:val="22"/>
        </w:rPr>
        <w:t xml:space="preserve">preslika odobrenja za samostalan </w:t>
      </w:r>
      <w:r w:rsidR="007F7800" w:rsidRPr="004402E9">
        <w:rPr>
          <w:sz w:val="22"/>
          <w:szCs w:val="22"/>
        </w:rPr>
        <w:t>rad</w:t>
      </w:r>
    </w:p>
    <w:p w14:paraId="2B83F810" w14:textId="2477B886" w:rsidR="005A5F22" w:rsidRPr="004402E9" w:rsidRDefault="005A5F22" w:rsidP="005A5F22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4402E9">
        <w:rPr>
          <w:sz w:val="22"/>
          <w:szCs w:val="22"/>
        </w:rPr>
        <w:t xml:space="preserve">preslika </w:t>
      </w:r>
      <w:r w:rsidR="00222D3D" w:rsidRPr="004402E9">
        <w:rPr>
          <w:sz w:val="22"/>
          <w:szCs w:val="22"/>
        </w:rPr>
        <w:t>svjedodžbe/</w:t>
      </w:r>
      <w:r w:rsidRPr="004402E9">
        <w:rPr>
          <w:sz w:val="22"/>
          <w:szCs w:val="22"/>
        </w:rPr>
        <w:t xml:space="preserve">diplome </w:t>
      </w:r>
    </w:p>
    <w:p w14:paraId="5A67E45F" w14:textId="4DEE5AE7" w:rsidR="002076D0" w:rsidRPr="004402E9" w:rsidRDefault="0072523C" w:rsidP="005A5F22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4402E9">
        <w:rPr>
          <w:sz w:val="22"/>
          <w:szCs w:val="22"/>
        </w:rPr>
        <w:t>elektronički ispis staža iz HZMO</w:t>
      </w:r>
      <w:r w:rsidR="00EA46E2" w:rsidRPr="004402E9">
        <w:rPr>
          <w:sz w:val="22"/>
          <w:szCs w:val="22"/>
        </w:rPr>
        <w:t xml:space="preserve"> (ne stariji od </w:t>
      </w:r>
      <w:r w:rsidR="007F7800" w:rsidRPr="004402E9">
        <w:rPr>
          <w:sz w:val="22"/>
          <w:szCs w:val="22"/>
        </w:rPr>
        <w:t>02. studenoga</w:t>
      </w:r>
      <w:r w:rsidR="005A5F22" w:rsidRPr="004402E9">
        <w:rPr>
          <w:sz w:val="22"/>
          <w:szCs w:val="22"/>
        </w:rPr>
        <w:t xml:space="preserve"> 2021</w:t>
      </w:r>
      <w:r w:rsidR="00254C23" w:rsidRPr="004402E9">
        <w:rPr>
          <w:sz w:val="22"/>
          <w:szCs w:val="22"/>
        </w:rPr>
        <w:t>. g.)</w:t>
      </w:r>
    </w:p>
    <w:p w14:paraId="37AA56F4" w14:textId="416C2FAE" w:rsidR="00222D3D" w:rsidRPr="004402E9" w:rsidRDefault="001E2024" w:rsidP="002076D0">
      <w:pPr>
        <w:pStyle w:val="Odlomakpopisa"/>
        <w:numPr>
          <w:ilvl w:val="0"/>
          <w:numId w:val="11"/>
        </w:numPr>
        <w:rPr>
          <w:sz w:val="22"/>
          <w:szCs w:val="22"/>
        </w:rPr>
      </w:pPr>
      <w:r w:rsidRPr="004402E9">
        <w:rPr>
          <w:sz w:val="22"/>
          <w:szCs w:val="22"/>
        </w:rPr>
        <w:t>preslika rodnog lista</w:t>
      </w:r>
      <w:r w:rsidR="000533DC" w:rsidRPr="004402E9">
        <w:rPr>
          <w:sz w:val="22"/>
          <w:szCs w:val="22"/>
        </w:rPr>
        <w:t>.</w:t>
      </w:r>
    </w:p>
    <w:p w14:paraId="19726189" w14:textId="77777777" w:rsidR="00FA48E0" w:rsidRPr="004402E9" w:rsidRDefault="00FA48E0" w:rsidP="00AC03D0">
      <w:pPr>
        <w:rPr>
          <w:sz w:val="22"/>
          <w:szCs w:val="22"/>
        </w:rPr>
      </w:pPr>
    </w:p>
    <w:p w14:paraId="2F05D717" w14:textId="2ED7AAE3" w:rsidR="007679B8" w:rsidRPr="004402E9" w:rsidRDefault="007679B8" w:rsidP="007679B8">
      <w:pPr>
        <w:suppressAutoHyphens w:val="0"/>
        <w:jc w:val="both"/>
        <w:rPr>
          <w:sz w:val="22"/>
          <w:szCs w:val="22"/>
          <w:lang w:eastAsia="hr-HR"/>
        </w:rPr>
      </w:pPr>
      <w:r w:rsidRPr="004402E9">
        <w:rPr>
          <w:sz w:val="22"/>
          <w:szCs w:val="22"/>
          <w:lang w:eastAsia="hr-HR"/>
        </w:rPr>
        <w:t>Kandidat koji ostvaruje pravo na prednost pri zapošljavanju prema Zakonu o hrvatskim braniteljima iz Domovinskog rata i članovima njihovih obitelji  („Narodne novine“ broj:121/2017, 98/2019</w:t>
      </w:r>
      <w:r w:rsidR="00A01FE9" w:rsidRPr="004402E9">
        <w:rPr>
          <w:sz w:val="22"/>
          <w:szCs w:val="22"/>
          <w:lang w:eastAsia="hr-HR"/>
        </w:rPr>
        <w:t>, 84/2021</w:t>
      </w:r>
      <w:r w:rsidRPr="004402E9">
        <w:rPr>
          <w:sz w:val="22"/>
          <w:szCs w:val="22"/>
          <w:lang w:eastAsia="hr-HR"/>
        </w:rPr>
        <w:t>), dužan je u prijavi na natječaj pozvati se na to pravo i ima prednost u odnosu na ostale kandidate samo pod jednakim uvjetima. Uz prijavu na natječaj dužan je priložiti sve dokaze o ispunjavanju traženih uvjeta: dokaze o ispunjavanju formalno-pravnih uvjeta natječaja i dokaze kojima dokazuje da ostvaruje pravo prednosti pri zapošljavanju. Popis dokumenata potrebnih za ostvarivanje prednosti pri zapošljavanju dostupni su na poveznici Središnjeg državnog portala:</w:t>
      </w:r>
    </w:p>
    <w:p w14:paraId="3124D140" w14:textId="77777777" w:rsidR="002E54B2" w:rsidRPr="004402E9" w:rsidRDefault="002E54B2" w:rsidP="002E54B2">
      <w:pPr>
        <w:rPr>
          <w:sz w:val="22"/>
          <w:szCs w:val="22"/>
        </w:rPr>
      </w:pPr>
    </w:p>
    <w:p w14:paraId="75E85B6D" w14:textId="7E7F75A7" w:rsidR="002E54B2" w:rsidRDefault="00661197" w:rsidP="002E54B2">
      <w:pPr>
        <w:rPr>
          <w:sz w:val="22"/>
          <w:szCs w:val="22"/>
        </w:rPr>
      </w:pPr>
      <w:hyperlink r:id="rId5" w:history="1">
        <w:r w:rsidRPr="000C3961">
          <w:rPr>
            <w:rStyle w:val="Hiperveza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14:paraId="7997ED9B" w14:textId="77777777" w:rsidR="00661197" w:rsidRPr="004402E9" w:rsidRDefault="00661197" w:rsidP="002E54B2">
      <w:pPr>
        <w:rPr>
          <w:sz w:val="22"/>
          <w:szCs w:val="22"/>
        </w:rPr>
      </w:pPr>
    </w:p>
    <w:p w14:paraId="651C79AD" w14:textId="77777777" w:rsidR="007679B8" w:rsidRPr="004402E9" w:rsidRDefault="007679B8" w:rsidP="007679B8">
      <w:pPr>
        <w:suppressAutoHyphens w:val="0"/>
        <w:jc w:val="both"/>
        <w:rPr>
          <w:sz w:val="22"/>
          <w:szCs w:val="22"/>
          <w:lang w:eastAsia="hr-HR"/>
        </w:rPr>
      </w:pPr>
      <w:r w:rsidRPr="004402E9">
        <w:rPr>
          <w:sz w:val="22"/>
          <w:szCs w:val="22"/>
          <w:lang w:eastAsia="hr-HR"/>
        </w:rPr>
        <w:t>Kandidati koji se pozivaju na pravo prednosti pri zapošljavanju sukladno čl. 9. Zakona o profesionalnoj rehabilitaciji i zapošljavanju osoba s invaliditetom („Narodne novine“ broj:157/2013, 152/2014, 39/2018,32/2020), dužni su se pozvati na čl. 9. istog Zakona te uz dokaze o ispunjavanju uvjeta iz natječaja priložiti dokaze o priznatom statusu osobe s invaliditetom sukladno Pravilniku o sadržaju i načinu vođenja očevidnika zaposlenih osoba s invaliditetom.</w:t>
      </w:r>
    </w:p>
    <w:p w14:paraId="53325CAB" w14:textId="77777777" w:rsidR="002E54B2" w:rsidRPr="004402E9" w:rsidRDefault="002E54B2" w:rsidP="002E54B2">
      <w:pPr>
        <w:jc w:val="both"/>
        <w:rPr>
          <w:sz w:val="22"/>
          <w:szCs w:val="22"/>
          <w:lang w:eastAsia="hr-HR"/>
        </w:rPr>
      </w:pPr>
    </w:p>
    <w:p w14:paraId="4E19E177" w14:textId="77777777" w:rsidR="002E54B2" w:rsidRPr="004402E9" w:rsidRDefault="002E54B2" w:rsidP="002E54B2">
      <w:pPr>
        <w:jc w:val="both"/>
        <w:rPr>
          <w:sz w:val="22"/>
          <w:szCs w:val="22"/>
        </w:rPr>
      </w:pPr>
      <w:r w:rsidRPr="004402E9">
        <w:rPr>
          <w:sz w:val="22"/>
          <w:szCs w:val="22"/>
        </w:rPr>
        <w:t xml:space="preserve">Prijave i priloge s dokazima o ispunjavanju uvjeta u preslici dostaviti na adresu Opća županijska  </w:t>
      </w:r>
    </w:p>
    <w:p w14:paraId="51EB67CC" w14:textId="77777777" w:rsidR="002E54B2" w:rsidRPr="004402E9" w:rsidRDefault="002E54B2" w:rsidP="002E54B2">
      <w:pPr>
        <w:jc w:val="both"/>
        <w:rPr>
          <w:sz w:val="22"/>
          <w:szCs w:val="22"/>
        </w:rPr>
      </w:pPr>
      <w:r w:rsidRPr="004402E9">
        <w:rPr>
          <w:sz w:val="22"/>
          <w:szCs w:val="22"/>
        </w:rPr>
        <w:t xml:space="preserve">bolnica Našice, Bana Jelačića 10, 31 500 Našice, s naznakom „Natječaj za______________, ne otvaraj“. </w:t>
      </w:r>
    </w:p>
    <w:p w14:paraId="4EF9E795" w14:textId="77777777" w:rsidR="002E54B2" w:rsidRPr="004402E9" w:rsidRDefault="002E54B2" w:rsidP="002E54B2">
      <w:pPr>
        <w:jc w:val="both"/>
        <w:rPr>
          <w:sz w:val="22"/>
          <w:szCs w:val="22"/>
        </w:rPr>
      </w:pPr>
    </w:p>
    <w:p w14:paraId="64361D3D" w14:textId="66EB4D07" w:rsidR="002E54B2" w:rsidRPr="004402E9" w:rsidRDefault="002E54B2" w:rsidP="002E54B2">
      <w:pPr>
        <w:jc w:val="both"/>
        <w:rPr>
          <w:sz w:val="22"/>
          <w:szCs w:val="22"/>
        </w:rPr>
      </w:pPr>
      <w:r w:rsidRPr="004402E9">
        <w:rPr>
          <w:sz w:val="22"/>
          <w:szCs w:val="22"/>
        </w:rPr>
        <w:t>Nepravodobne i nepotpune prijave neće se razmatrati.</w:t>
      </w:r>
    </w:p>
    <w:p w14:paraId="6BF6FA34" w14:textId="77777777" w:rsidR="00C9794C" w:rsidRPr="004402E9" w:rsidRDefault="00C9794C" w:rsidP="002E54B2">
      <w:pPr>
        <w:jc w:val="both"/>
        <w:rPr>
          <w:sz w:val="22"/>
          <w:szCs w:val="22"/>
        </w:rPr>
      </w:pPr>
    </w:p>
    <w:p w14:paraId="1A9E30BD" w14:textId="112F85FE" w:rsidR="0051218B" w:rsidRPr="004402E9" w:rsidRDefault="00C9794C" w:rsidP="0051218B">
      <w:pPr>
        <w:jc w:val="both"/>
        <w:rPr>
          <w:sz w:val="22"/>
          <w:szCs w:val="22"/>
        </w:rPr>
      </w:pPr>
      <w:r w:rsidRPr="004402E9">
        <w:rPr>
          <w:sz w:val="22"/>
          <w:szCs w:val="22"/>
        </w:rPr>
        <w:t xml:space="preserve">Prijavljeni kandidati biti će obaviješteni o eventualnom testiranju i usmenom razgovoru putem oglasne ploče i web stranice OŽB Našice, te o krajnjem rezultatu.     </w:t>
      </w:r>
    </w:p>
    <w:p w14:paraId="6734236F" w14:textId="77777777" w:rsidR="00C9794C" w:rsidRPr="004402E9" w:rsidRDefault="00C9794C" w:rsidP="0051218B">
      <w:pPr>
        <w:jc w:val="both"/>
        <w:rPr>
          <w:sz w:val="22"/>
          <w:szCs w:val="22"/>
        </w:rPr>
      </w:pPr>
    </w:p>
    <w:p w14:paraId="095A6D47" w14:textId="77777777" w:rsidR="002E54B2" w:rsidRPr="004402E9" w:rsidRDefault="002E54B2" w:rsidP="002E54B2">
      <w:pPr>
        <w:jc w:val="both"/>
        <w:rPr>
          <w:sz w:val="22"/>
          <w:szCs w:val="22"/>
        </w:rPr>
      </w:pPr>
      <w:r w:rsidRPr="004402E9">
        <w:rPr>
          <w:sz w:val="22"/>
          <w:szCs w:val="22"/>
        </w:rPr>
        <w:t>OŽB Našice dostavljene podatke pristupnika obrađuje u skladu s odredbama pozitivnih propisa koji uređuju zaštitu osobnih podataka. Podnošenjem prijave na natječaj, kandidati natječaja su izričito suglasni da Opća županijska bolnica Našice kao voditelj zbirke osobnih podataka može prikupljati, koristiti i dalje obrađivati podatke u svrhu provedbe natječajnog postupka.</w:t>
      </w:r>
    </w:p>
    <w:p w14:paraId="6D1EF835" w14:textId="77777777" w:rsidR="0024306D" w:rsidRPr="004402E9" w:rsidRDefault="0024306D" w:rsidP="002E54B2">
      <w:pPr>
        <w:jc w:val="both"/>
        <w:rPr>
          <w:sz w:val="22"/>
          <w:szCs w:val="22"/>
        </w:rPr>
      </w:pPr>
    </w:p>
    <w:p w14:paraId="58250B07" w14:textId="77777777" w:rsidR="0024306D" w:rsidRPr="004402E9" w:rsidRDefault="0024306D" w:rsidP="002E54B2">
      <w:pPr>
        <w:jc w:val="both"/>
        <w:rPr>
          <w:sz w:val="22"/>
          <w:szCs w:val="22"/>
        </w:rPr>
      </w:pPr>
    </w:p>
    <w:p w14:paraId="2024FC76" w14:textId="77777777" w:rsidR="001C0060" w:rsidRPr="004402E9" w:rsidRDefault="001C0060" w:rsidP="006054D4">
      <w:pPr>
        <w:jc w:val="right"/>
        <w:rPr>
          <w:sz w:val="22"/>
          <w:szCs w:val="22"/>
        </w:rPr>
      </w:pPr>
    </w:p>
    <w:p w14:paraId="45F60A71" w14:textId="77777777" w:rsidR="0024306D" w:rsidRPr="004402E9" w:rsidRDefault="0024306D" w:rsidP="004F5247">
      <w:pPr>
        <w:jc w:val="right"/>
        <w:rPr>
          <w:sz w:val="22"/>
          <w:szCs w:val="22"/>
        </w:rPr>
      </w:pPr>
      <w:r w:rsidRPr="004402E9">
        <w:rPr>
          <w:sz w:val="22"/>
          <w:szCs w:val="22"/>
        </w:rPr>
        <w:t xml:space="preserve">                                                                  Ravnatelj </w:t>
      </w:r>
      <w:r w:rsidRPr="004402E9">
        <w:rPr>
          <w:sz w:val="22"/>
          <w:szCs w:val="22"/>
        </w:rPr>
        <w:tab/>
      </w:r>
    </w:p>
    <w:p w14:paraId="0AFB6726" w14:textId="77777777" w:rsidR="0024306D" w:rsidRPr="004402E9" w:rsidRDefault="0024306D" w:rsidP="004F5247">
      <w:pPr>
        <w:jc w:val="right"/>
        <w:rPr>
          <w:sz w:val="22"/>
          <w:szCs w:val="22"/>
        </w:rPr>
      </w:pPr>
      <w:r w:rsidRPr="004402E9">
        <w:rPr>
          <w:sz w:val="22"/>
          <w:szCs w:val="22"/>
        </w:rPr>
        <w:t xml:space="preserve">                       </w:t>
      </w:r>
      <w:r w:rsidRPr="004402E9">
        <w:rPr>
          <w:sz w:val="22"/>
          <w:szCs w:val="22"/>
        </w:rPr>
        <w:tab/>
      </w:r>
      <w:r w:rsidRPr="004402E9">
        <w:rPr>
          <w:sz w:val="22"/>
          <w:szCs w:val="22"/>
        </w:rPr>
        <w:tab/>
      </w:r>
      <w:r w:rsidRPr="004402E9">
        <w:rPr>
          <w:sz w:val="22"/>
          <w:szCs w:val="22"/>
        </w:rPr>
        <w:tab/>
      </w:r>
      <w:r w:rsidRPr="004402E9">
        <w:rPr>
          <w:sz w:val="22"/>
          <w:szCs w:val="22"/>
        </w:rPr>
        <w:tab/>
      </w:r>
      <w:r w:rsidRPr="004402E9">
        <w:rPr>
          <w:sz w:val="22"/>
          <w:szCs w:val="22"/>
        </w:rPr>
        <w:tab/>
      </w:r>
      <w:r w:rsidRPr="004402E9">
        <w:rPr>
          <w:sz w:val="22"/>
          <w:szCs w:val="22"/>
        </w:rPr>
        <w:tab/>
      </w:r>
      <w:r w:rsidRPr="004402E9">
        <w:rPr>
          <w:sz w:val="22"/>
          <w:szCs w:val="22"/>
        </w:rPr>
        <w:tab/>
        <w:t xml:space="preserve">   Hrvoje Šimić, </w:t>
      </w:r>
      <w:proofErr w:type="spellStart"/>
      <w:r w:rsidRPr="004402E9">
        <w:rPr>
          <w:sz w:val="22"/>
          <w:szCs w:val="22"/>
        </w:rPr>
        <w:t>dr.med</w:t>
      </w:r>
      <w:proofErr w:type="spellEnd"/>
      <w:r w:rsidRPr="004402E9">
        <w:rPr>
          <w:sz w:val="22"/>
          <w:szCs w:val="22"/>
        </w:rPr>
        <w:t xml:space="preserve">., </w:t>
      </w:r>
      <w:proofErr w:type="spellStart"/>
      <w:r w:rsidRPr="004402E9">
        <w:rPr>
          <w:sz w:val="22"/>
          <w:szCs w:val="22"/>
        </w:rPr>
        <w:t>spec</w:t>
      </w:r>
      <w:proofErr w:type="spellEnd"/>
      <w:r w:rsidRPr="004402E9">
        <w:rPr>
          <w:sz w:val="22"/>
          <w:szCs w:val="22"/>
        </w:rPr>
        <w:t xml:space="preserve">. </w:t>
      </w:r>
    </w:p>
    <w:p w14:paraId="69B0C4F7" w14:textId="77777777" w:rsidR="007B7C2A" w:rsidRPr="004402E9" w:rsidRDefault="0024306D" w:rsidP="004F5247">
      <w:pPr>
        <w:jc w:val="right"/>
        <w:rPr>
          <w:sz w:val="22"/>
          <w:szCs w:val="22"/>
        </w:rPr>
      </w:pPr>
      <w:r w:rsidRPr="004402E9">
        <w:rPr>
          <w:sz w:val="22"/>
          <w:szCs w:val="22"/>
        </w:rPr>
        <w:t xml:space="preserve">fizikalne medicine i rehabilitacije     </w:t>
      </w:r>
    </w:p>
    <w:sectPr w:rsidR="007B7C2A" w:rsidRPr="004402E9" w:rsidSect="00C8710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AD42E7"/>
    <w:multiLevelType w:val="hybridMultilevel"/>
    <w:tmpl w:val="8A904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3DFD"/>
    <w:multiLevelType w:val="hybridMultilevel"/>
    <w:tmpl w:val="40DA5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371E"/>
    <w:multiLevelType w:val="hybridMultilevel"/>
    <w:tmpl w:val="F2AEC5BC"/>
    <w:lvl w:ilvl="0" w:tplc="9B627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6696"/>
    <w:multiLevelType w:val="hybridMultilevel"/>
    <w:tmpl w:val="58CE2834"/>
    <w:lvl w:ilvl="0" w:tplc="1C86C23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50" w:hanging="360"/>
      </w:pPr>
    </w:lvl>
    <w:lvl w:ilvl="2" w:tplc="041A001B" w:tentative="1">
      <w:start w:val="1"/>
      <w:numFmt w:val="lowerRoman"/>
      <w:lvlText w:val="%3."/>
      <w:lvlJc w:val="right"/>
      <w:pPr>
        <w:ind w:left="1770" w:hanging="180"/>
      </w:pPr>
    </w:lvl>
    <w:lvl w:ilvl="3" w:tplc="041A000F" w:tentative="1">
      <w:start w:val="1"/>
      <w:numFmt w:val="decimal"/>
      <w:lvlText w:val="%4."/>
      <w:lvlJc w:val="left"/>
      <w:pPr>
        <w:ind w:left="2490" w:hanging="360"/>
      </w:pPr>
    </w:lvl>
    <w:lvl w:ilvl="4" w:tplc="041A0019" w:tentative="1">
      <w:start w:val="1"/>
      <w:numFmt w:val="lowerLetter"/>
      <w:lvlText w:val="%5."/>
      <w:lvlJc w:val="left"/>
      <w:pPr>
        <w:ind w:left="3210" w:hanging="360"/>
      </w:pPr>
    </w:lvl>
    <w:lvl w:ilvl="5" w:tplc="041A001B" w:tentative="1">
      <w:start w:val="1"/>
      <w:numFmt w:val="lowerRoman"/>
      <w:lvlText w:val="%6."/>
      <w:lvlJc w:val="right"/>
      <w:pPr>
        <w:ind w:left="3930" w:hanging="180"/>
      </w:pPr>
    </w:lvl>
    <w:lvl w:ilvl="6" w:tplc="041A000F" w:tentative="1">
      <w:start w:val="1"/>
      <w:numFmt w:val="decimal"/>
      <w:lvlText w:val="%7."/>
      <w:lvlJc w:val="left"/>
      <w:pPr>
        <w:ind w:left="4650" w:hanging="360"/>
      </w:pPr>
    </w:lvl>
    <w:lvl w:ilvl="7" w:tplc="041A0019" w:tentative="1">
      <w:start w:val="1"/>
      <w:numFmt w:val="lowerLetter"/>
      <w:lvlText w:val="%8."/>
      <w:lvlJc w:val="left"/>
      <w:pPr>
        <w:ind w:left="5370" w:hanging="360"/>
      </w:pPr>
    </w:lvl>
    <w:lvl w:ilvl="8" w:tplc="041A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13054FDA"/>
    <w:multiLevelType w:val="hybridMultilevel"/>
    <w:tmpl w:val="1B4CA6CE"/>
    <w:lvl w:ilvl="0" w:tplc="1A4E7C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4A32"/>
    <w:multiLevelType w:val="hybridMultilevel"/>
    <w:tmpl w:val="6E3A0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A38AB"/>
    <w:multiLevelType w:val="hybridMultilevel"/>
    <w:tmpl w:val="4B80BB22"/>
    <w:lvl w:ilvl="0" w:tplc="D0C0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0A85"/>
    <w:multiLevelType w:val="hybridMultilevel"/>
    <w:tmpl w:val="EE40D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4B23"/>
    <w:multiLevelType w:val="hybridMultilevel"/>
    <w:tmpl w:val="8996E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C3B88"/>
    <w:multiLevelType w:val="hybridMultilevel"/>
    <w:tmpl w:val="70F85950"/>
    <w:lvl w:ilvl="0" w:tplc="06AC6A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826590F"/>
    <w:multiLevelType w:val="hybridMultilevel"/>
    <w:tmpl w:val="8996E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62B42"/>
    <w:multiLevelType w:val="hybridMultilevel"/>
    <w:tmpl w:val="F0685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C2B1A"/>
    <w:multiLevelType w:val="hybridMultilevel"/>
    <w:tmpl w:val="A43AC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2572A"/>
    <w:multiLevelType w:val="hybridMultilevel"/>
    <w:tmpl w:val="654218F0"/>
    <w:lvl w:ilvl="0" w:tplc="14E014C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50" w:hanging="360"/>
      </w:pPr>
    </w:lvl>
    <w:lvl w:ilvl="2" w:tplc="041A001B" w:tentative="1">
      <w:start w:val="1"/>
      <w:numFmt w:val="lowerRoman"/>
      <w:lvlText w:val="%3."/>
      <w:lvlJc w:val="right"/>
      <w:pPr>
        <w:ind w:left="1770" w:hanging="180"/>
      </w:pPr>
    </w:lvl>
    <w:lvl w:ilvl="3" w:tplc="041A000F" w:tentative="1">
      <w:start w:val="1"/>
      <w:numFmt w:val="decimal"/>
      <w:lvlText w:val="%4."/>
      <w:lvlJc w:val="left"/>
      <w:pPr>
        <w:ind w:left="2490" w:hanging="360"/>
      </w:pPr>
    </w:lvl>
    <w:lvl w:ilvl="4" w:tplc="041A0019" w:tentative="1">
      <w:start w:val="1"/>
      <w:numFmt w:val="lowerLetter"/>
      <w:lvlText w:val="%5."/>
      <w:lvlJc w:val="left"/>
      <w:pPr>
        <w:ind w:left="3210" w:hanging="360"/>
      </w:pPr>
    </w:lvl>
    <w:lvl w:ilvl="5" w:tplc="041A001B" w:tentative="1">
      <w:start w:val="1"/>
      <w:numFmt w:val="lowerRoman"/>
      <w:lvlText w:val="%6."/>
      <w:lvlJc w:val="right"/>
      <w:pPr>
        <w:ind w:left="3930" w:hanging="180"/>
      </w:pPr>
    </w:lvl>
    <w:lvl w:ilvl="6" w:tplc="041A000F" w:tentative="1">
      <w:start w:val="1"/>
      <w:numFmt w:val="decimal"/>
      <w:lvlText w:val="%7."/>
      <w:lvlJc w:val="left"/>
      <w:pPr>
        <w:ind w:left="4650" w:hanging="360"/>
      </w:pPr>
    </w:lvl>
    <w:lvl w:ilvl="7" w:tplc="041A0019" w:tentative="1">
      <w:start w:val="1"/>
      <w:numFmt w:val="lowerLetter"/>
      <w:lvlText w:val="%8."/>
      <w:lvlJc w:val="left"/>
      <w:pPr>
        <w:ind w:left="5370" w:hanging="360"/>
      </w:pPr>
    </w:lvl>
    <w:lvl w:ilvl="8" w:tplc="041A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6" w15:restartNumberingAfterBreak="0">
    <w:nsid w:val="543663D2"/>
    <w:multiLevelType w:val="hybridMultilevel"/>
    <w:tmpl w:val="368C1596"/>
    <w:lvl w:ilvl="0" w:tplc="6F5A5A7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10E245D"/>
    <w:multiLevelType w:val="hybridMultilevel"/>
    <w:tmpl w:val="1A6ACA50"/>
    <w:lvl w:ilvl="0" w:tplc="ABCC5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06606"/>
    <w:multiLevelType w:val="hybridMultilevel"/>
    <w:tmpl w:val="CC80C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F2F94"/>
    <w:multiLevelType w:val="hybridMultilevel"/>
    <w:tmpl w:val="D3E8F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55C42"/>
    <w:multiLevelType w:val="hybridMultilevel"/>
    <w:tmpl w:val="84DEC932"/>
    <w:lvl w:ilvl="0" w:tplc="149E2F0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8"/>
  </w:num>
  <w:num w:numId="5">
    <w:abstractNumId w:val="5"/>
  </w:num>
  <w:num w:numId="6">
    <w:abstractNumId w:val="3"/>
  </w:num>
  <w:num w:numId="7">
    <w:abstractNumId w:val="15"/>
  </w:num>
  <w:num w:numId="8">
    <w:abstractNumId w:val="16"/>
  </w:num>
  <w:num w:numId="9">
    <w:abstractNumId w:val="13"/>
  </w:num>
  <w:num w:numId="10">
    <w:abstractNumId w:val="11"/>
  </w:num>
  <w:num w:numId="11">
    <w:abstractNumId w:val="20"/>
  </w:num>
  <w:num w:numId="12">
    <w:abstractNumId w:val="10"/>
  </w:num>
  <w:num w:numId="13">
    <w:abstractNumId w:val="19"/>
  </w:num>
  <w:num w:numId="14">
    <w:abstractNumId w:val="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9"/>
  </w:num>
  <w:num w:numId="20">
    <w:abstractNumId w:val="14"/>
  </w:num>
  <w:num w:numId="21">
    <w:abstractNumId w:val="4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3C"/>
    <w:rsid w:val="0003119C"/>
    <w:rsid w:val="000533DC"/>
    <w:rsid w:val="00070BA7"/>
    <w:rsid w:val="00091992"/>
    <w:rsid w:val="000B7B9C"/>
    <w:rsid w:val="000C40F8"/>
    <w:rsid w:val="000E7B23"/>
    <w:rsid w:val="00120861"/>
    <w:rsid w:val="00137F8A"/>
    <w:rsid w:val="0017590D"/>
    <w:rsid w:val="00187001"/>
    <w:rsid w:val="001931C9"/>
    <w:rsid w:val="00195E33"/>
    <w:rsid w:val="001B1DA4"/>
    <w:rsid w:val="001C0060"/>
    <w:rsid w:val="001D302C"/>
    <w:rsid w:val="001D3D55"/>
    <w:rsid w:val="001E2024"/>
    <w:rsid w:val="001E7EDE"/>
    <w:rsid w:val="002076D0"/>
    <w:rsid w:val="002146EA"/>
    <w:rsid w:val="00216085"/>
    <w:rsid w:val="00221F8E"/>
    <w:rsid w:val="00222D3D"/>
    <w:rsid w:val="00226135"/>
    <w:rsid w:val="0024306D"/>
    <w:rsid w:val="00250568"/>
    <w:rsid w:val="00254C23"/>
    <w:rsid w:val="00255273"/>
    <w:rsid w:val="002727E9"/>
    <w:rsid w:val="00273B39"/>
    <w:rsid w:val="00273F13"/>
    <w:rsid w:val="00274884"/>
    <w:rsid w:val="002910FF"/>
    <w:rsid w:val="002A07F2"/>
    <w:rsid w:val="002C4298"/>
    <w:rsid w:val="002C5D6F"/>
    <w:rsid w:val="002C5F24"/>
    <w:rsid w:val="002D2568"/>
    <w:rsid w:val="002D64E6"/>
    <w:rsid w:val="002D65A4"/>
    <w:rsid w:val="002E486A"/>
    <w:rsid w:val="002E54B2"/>
    <w:rsid w:val="002E6BC4"/>
    <w:rsid w:val="002F5583"/>
    <w:rsid w:val="0030282E"/>
    <w:rsid w:val="00305FB5"/>
    <w:rsid w:val="003140B2"/>
    <w:rsid w:val="00330197"/>
    <w:rsid w:val="00345AE7"/>
    <w:rsid w:val="00384DDF"/>
    <w:rsid w:val="0039458E"/>
    <w:rsid w:val="003B1CF5"/>
    <w:rsid w:val="003B48D1"/>
    <w:rsid w:val="003D0E9A"/>
    <w:rsid w:val="003D1589"/>
    <w:rsid w:val="003E545A"/>
    <w:rsid w:val="003F3C35"/>
    <w:rsid w:val="003F78E6"/>
    <w:rsid w:val="00410E23"/>
    <w:rsid w:val="0042150A"/>
    <w:rsid w:val="004259B9"/>
    <w:rsid w:val="0042786E"/>
    <w:rsid w:val="00434D1D"/>
    <w:rsid w:val="004402E9"/>
    <w:rsid w:val="00447869"/>
    <w:rsid w:val="00461576"/>
    <w:rsid w:val="00466041"/>
    <w:rsid w:val="004705CE"/>
    <w:rsid w:val="00484555"/>
    <w:rsid w:val="0049047F"/>
    <w:rsid w:val="0049113F"/>
    <w:rsid w:val="004920B7"/>
    <w:rsid w:val="00497A0F"/>
    <w:rsid w:val="004A2677"/>
    <w:rsid w:val="004B58F4"/>
    <w:rsid w:val="004B6D00"/>
    <w:rsid w:val="004D0EBC"/>
    <w:rsid w:val="004D1B38"/>
    <w:rsid w:val="004D74A0"/>
    <w:rsid w:val="004E2A3F"/>
    <w:rsid w:val="004F5247"/>
    <w:rsid w:val="005058A4"/>
    <w:rsid w:val="0051072F"/>
    <w:rsid w:val="0051218B"/>
    <w:rsid w:val="00532BB8"/>
    <w:rsid w:val="00554084"/>
    <w:rsid w:val="00561F1B"/>
    <w:rsid w:val="00590280"/>
    <w:rsid w:val="00596503"/>
    <w:rsid w:val="005A359A"/>
    <w:rsid w:val="005A5F22"/>
    <w:rsid w:val="005A687C"/>
    <w:rsid w:val="005D6684"/>
    <w:rsid w:val="005E1E7B"/>
    <w:rsid w:val="005E4CFC"/>
    <w:rsid w:val="005E71F6"/>
    <w:rsid w:val="00601A13"/>
    <w:rsid w:val="006054D4"/>
    <w:rsid w:val="0062490F"/>
    <w:rsid w:val="00631F85"/>
    <w:rsid w:val="0065301A"/>
    <w:rsid w:val="0065374D"/>
    <w:rsid w:val="00657205"/>
    <w:rsid w:val="00661197"/>
    <w:rsid w:val="0067417B"/>
    <w:rsid w:val="00683795"/>
    <w:rsid w:val="00684D36"/>
    <w:rsid w:val="00694EAF"/>
    <w:rsid w:val="006A27B9"/>
    <w:rsid w:val="006B26B7"/>
    <w:rsid w:val="006C28A5"/>
    <w:rsid w:val="006C5B9C"/>
    <w:rsid w:val="006E6C98"/>
    <w:rsid w:val="006F5E06"/>
    <w:rsid w:val="0072523C"/>
    <w:rsid w:val="007258A9"/>
    <w:rsid w:val="00734563"/>
    <w:rsid w:val="00746CF1"/>
    <w:rsid w:val="00752A3B"/>
    <w:rsid w:val="007679B8"/>
    <w:rsid w:val="00767FF1"/>
    <w:rsid w:val="0077327A"/>
    <w:rsid w:val="00785BCB"/>
    <w:rsid w:val="007A13D5"/>
    <w:rsid w:val="007B3897"/>
    <w:rsid w:val="007B7C2A"/>
    <w:rsid w:val="007C20CD"/>
    <w:rsid w:val="007D18C2"/>
    <w:rsid w:val="007F22CC"/>
    <w:rsid w:val="007F7800"/>
    <w:rsid w:val="00800D1C"/>
    <w:rsid w:val="00804256"/>
    <w:rsid w:val="008145F0"/>
    <w:rsid w:val="00815D62"/>
    <w:rsid w:val="008555DA"/>
    <w:rsid w:val="00865D18"/>
    <w:rsid w:val="0087007B"/>
    <w:rsid w:val="008801CD"/>
    <w:rsid w:val="00881707"/>
    <w:rsid w:val="00890A46"/>
    <w:rsid w:val="00892C60"/>
    <w:rsid w:val="008A2A49"/>
    <w:rsid w:val="008A431D"/>
    <w:rsid w:val="008A7963"/>
    <w:rsid w:val="008E7AEF"/>
    <w:rsid w:val="008F3D02"/>
    <w:rsid w:val="008F4711"/>
    <w:rsid w:val="008F5F33"/>
    <w:rsid w:val="008F62CB"/>
    <w:rsid w:val="008F6B04"/>
    <w:rsid w:val="008F6B8F"/>
    <w:rsid w:val="009316D1"/>
    <w:rsid w:val="00934291"/>
    <w:rsid w:val="009366BA"/>
    <w:rsid w:val="00964C1D"/>
    <w:rsid w:val="00976FBE"/>
    <w:rsid w:val="009962F8"/>
    <w:rsid w:val="009C0713"/>
    <w:rsid w:val="009D31B8"/>
    <w:rsid w:val="009D7058"/>
    <w:rsid w:val="009E2AB7"/>
    <w:rsid w:val="009F1B68"/>
    <w:rsid w:val="00A01FE9"/>
    <w:rsid w:val="00A27A13"/>
    <w:rsid w:val="00A34A53"/>
    <w:rsid w:val="00A35F01"/>
    <w:rsid w:val="00A4388C"/>
    <w:rsid w:val="00A43A8A"/>
    <w:rsid w:val="00A450C2"/>
    <w:rsid w:val="00A638ED"/>
    <w:rsid w:val="00A91BBA"/>
    <w:rsid w:val="00A95DEC"/>
    <w:rsid w:val="00AA1560"/>
    <w:rsid w:val="00AA2BC5"/>
    <w:rsid w:val="00AB7449"/>
    <w:rsid w:val="00AB7E4F"/>
    <w:rsid w:val="00AC03D0"/>
    <w:rsid w:val="00AC057A"/>
    <w:rsid w:val="00AC4568"/>
    <w:rsid w:val="00AC71FF"/>
    <w:rsid w:val="00AF0A25"/>
    <w:rsid w:val="00B05079"/>
    <w:rsid w:val="00B20CC8"/>
    <w:rsid w:val="00B30822"/>
    <w:rsid w:val="00B535D8"/>
    <w:rsid w:val="00B55401"/>
    <w:rsid w:val="00B62928"/>
    <w:rsid w:val="00B852B2"/>
    <w:rsid w:val="00B86EE4"/>
    <w:rsid w:val="00B871A1"/>
    <w:rsid w:val="00BA085D"/>
    <w:rsid w:val="00BD270B"/>
    <w:rsid w:val="00BD2DD1"/>
    <w:rsid w:val="00BE6775"/>
    <w:rsid w:val="00BF7D5C"/>
    <w:rsid w:val="00C11B1E"/>
    <w:rsid w:val="00C143CC"/>
    <w:rsid w:val="00C34545"/>
    <w:rsid w:val="00C3636C"/>
    <w:rsid w:val="00C47BBA"/>
    <w:rsid w:val="00C552E1"/>
    <w:rsid w:val="00C57523"/>
    <w:rsid w:val="00C63B25"/>
    <w:rsid w:val="00C63C7F"/>
    <w:rsid w:val="00C730B1"/>
    <w:rsid w:val="00C8710E"/>
    <w:rsid w:val="00C876F6"/>
    <w:rsid w:val="00C9031B"/>
    <w:rsid w:val="00C9697C"/>
    <w:rsid w:val="00C9794C"/>
    <w:rsid w:val="00CA710B"/>
    <w:rsid w:val="00CD408B"/>
    <w:rsid w:val="00CD7121"/>
    <w:rsid w:val="00D140C2"/>
    <w:rsid w:val="00D212F2"/>
    <w:rsid w:val="00D36F33"/>
    <w:rsid w:val="00D54409"/>
    <w:rsid w:val="00D62681"/>
    <w:rsid w:val="00D73AEB"/>
    <w:rsid w:val="00D77F22"/>
    <w:rsid w:val="00DA3A06"/>
    <w:rsid w:val="00DA3AC7"/>
    <w:rsid w:val="00DA467D"/>
    <w:rsid w:val="00DA54EA"/>
    <w:rsid w:val="00DC6550"/>
    <w:rsid w:val="00DE4786"/>
    <w:rsid w:val="00DF0757"/>
    <w:rsid w:val="00DF1606"/>
    <w:rsid w:val="00E060B8"/>
    <w:rsid w:val="00E11EA6"/>
    <w:rsid w:val="00E176BF"/>
    <w:rsid w:val="00E25647"/>
    <w:rsid w:val="00E547E4"/>
    <w:rsid w:val="00E63DC6"/>
    <w:rsid w:val="00E67552"/>
    <w:rsid w:val="00E70ADA"/>
    <w:rsid w:val="00E73C18"/>
    <w:rsid w:val="00EA40E0"/>
    <w:rsid w:val="00EA46E2"/>
    <w:rsid w:val="00EC76F7"/>
    <w:rsid w:val="00ED35EF"/>
    <w:rsid w:val="00EE7FE2"/>
    <w:rsid w:val="00EF62CF"/>
    <w:rsid w:val="00F03060"/>
    <w:rsid w:val="00F16E41"/>
    <w:rsid w:val="00F25213"/>
    <w:rsid w:val="00F30464"/>
    <w:rsid w:val="00F40756"/>
    <w:rsid w:val="00F40BB7"/>
    <w:rsid w:val="00F60B81"/>
    <w:rsid w:val="00F67296"/>
    <w:rsid w:val="00F76603"/>
    <w:rsid w:val="00F81470"/>
    <w:rsid w:val="00F855E9"/>
    <w:rsid w:val="00F86C74"/>
    <w:rsid w:val="00F96E85"/>
    <w:rsid w:val="00FA48E0"/>
    <w:rsid w:val="00FA7351"/>
    <w:rsid w:val="00FB458C"/>
    <w:rsid w:val="00FC2DC9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C7EB"/>
  <w15:docId w15:val="{61625217-184A-464C-9330-72E5F745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78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40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408B"/>
    <w:rPr>
      <w:rFonts w:ascii="Segoe UI" w:eastAsia="Times New Roman" w:hAnsi="Segoe UI" w:cs="Segoe UI"/>
      <w:sz w:val="18"/>
      <w:szCs w:val="18"/>
      <w:lang w:eastAsia="zh-CN"/>
    </w:rPr>
  </w:style>
  <w:style w:type="character" w:styleId="Naglaeno">
    <w:name w:val="Strong"/>
    <w:basedOn w:val="Zadanifontodlomka"/>
    <w:uiPriority w:val="99"/>
    <w:qFormat/>
    <w:rsid w:val="008A2A49"/>
    <w:rPr>
      <w:b/>
      <w:bCs/>
    </w:rPr>
  </w:style>
  <w:style w:type="paragraph" w:customStyle="1" w:styleId="Default">
    <w:name w:val="Default"/>
    <w:rsid w:val="002552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E54B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755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7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Pravnik</dc:creator>
  <cp:lastModifiedBy>Pravnica</cp:lastModifiedBy>
  <cp:revision>7</cp:revision>
  <cp:lastPrinted>2021-11-02T10:32:00Z</cp:lastPrinted>
  <dcterms:created xsi:type="dcterms:W3CDTF">2021-11-02T08:46:00Z</dcterms:created>
  <dcterms:modified xsi:type="dcterms:W3CDTF">2021-11-02T10:33:00Z</dcterms:modified>
</cp:coreProperties>
</file>