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01" w:rsidRDefault="00011701" w:rsidP="00CE1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12B9">
        <w:rPr>
          <w:rFonts w:ascii="Times New Roman" w:hAnsi="Times New Roman" w:cs="Times New Roman"/>
          <w:b/>
          <w:color w:val="000000"/>
          <w:sz w:val="24"/>
          <w:szCs w:val="24"/>
        </w:rPr>
        <w:t>SUGLASNOST</w:t>
      </w:r>
      <w:r w:rsidR="008A6408" w:rsidRPr="00CE1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E12B9">
        <w:rPr>
          <w:rFonts w:ascii="Times New Roman" w:hAnsi="Times New Roman" w:cs="Times New Roman"/>
          <w:b/>
          <w:color w:val="000000"/>
          <w:sz w:val="24"/>
          <w:szCs w:val="24"/>
        </w:rPr>
        <w:t>KOJOM SE PRIHVAĆA / NE PRIHVAĆA</w:t>
      </w:r>
    </w:p>
    <w:p w:rsidR="00346D83" w:rsidRPr="00346D83" w:rsidRDefault="00D7196D" w:rsidP="00CE1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CARSKI REZ</w:t>
      </w:r>
    </w:p>
    <w:p w:rsidR="00346D83" w:rsidRDefault="00346D83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Ime i prezime pacijenta:_____________________________________________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Datum rođenja:____________________________________________________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Adresa stanovanja:_________________________________________________</w:t>
      </w:r>
    </w:p>
    <w:p w:rsid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MBO:___________________________________________________________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Ime i prezime, srodstvo, zakonskog zastupnika, odnosno skrbnika za pacijente koji nisu pri svijesti, za pacijente s težom duševnom smetnjom te za poslovno nesposobnog ili maloljetnog pacijenta:________________________________</w:t>
      </w:r>
      <w:r w:rsidR="001C49A3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0117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B655B" w:rsidRDefault="002B655B" w:rsidP="001C49A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7196D" w:rsidRPr="00D7196D" w:rsidRDefault="00D7196D" w:rsidP="00D7196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196D">
        <w:rPr>
          <w:rFonts w:ascii="Times New Roman" w:hAnsi="Times New Roman" w:cs="Times New Roman"/>
          <w:b/>
          <w:bCs/>
          <w:iCs/>
          <w:sz w:val="24"/>
          <w:szCs w:val="24"/>
        </w:rPr>
        <w:t>CARSKI    REZ</w:t>
      </w:r>
    </w:p>
    <w:p w:rsidR="00D7196D" w:rsidRPr="00D7196D" w:rsidRDefault="009574EB" w:rsidP="00C06D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Poštovana</w:t>
      </w:r>
      <w:r w:rsidR="00D7196D" w:rsidRPr="00D7196D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D7196D" w:rsidRPr="00D7196D" w:rsidRDefault="00D7196D" w:rsidP="00C06D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196D">
        <w:rPr>
          <w:rFonts w:ascii="Times New Roman" w:hAnsi="Times New Roman" w:cs="Times New Roman"/>
          <w:bCs/>
          <w:iCs/>
          <w:sz w:val="24"/>
          <w:szCs w:val="24"/>
        </w:rPr>
        <w:t>Budući  da  je  normalan   porođaj u   Vašem  slučaju  nemoguć  ili  otežan  i  da  bi   tako    ugrozio  Vas  i / ili  Vaše  dijete liječnik / liječnica  će  razgovarati  s   Vama  o   potrebi , vrsti  i   načinu  izvođenja carskog reza.</w:t>
      </w:r>
      <w:r w:rsidR="00C06D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7196D">
        <w:rPr>
          <w:rFonts w:ascii="Times New Roman" w:hAnsi="Times New Roman" w:cs="Times New Roman"/>
          <w:bCs/>
          <w:iCs/>
          <w:sz w:val="24"/>
          <w:szCs w:val="24"/>
        </w:rPr>
        <w:t>Da  biste  se  mogli  odlučiti, morate  se  upoznati  s  tipičnim  rizicima  i  posl</w:t>
      </w:r>
      <w:r w:rsidR="005E04EE">
        <w:rPr>
          <w:rFonts w:ascii="Times New Roman" w:hAnsi="Times New Roman" w:cs="Times New Roman"/>
          <w:bCs/>
          <w:iCs/>
          <w:sz w:val="24"/>
          <w:szCs w:val="24"/>
        </w:rPr>
        <w:t>jedicama   planiranog   zahvata</w:t>
      </w:r>
      <w:r w:rsidRPr="00D7196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C06D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7196D">
        <w:rPr>
          <w:rFonts w:ascii="Times New Roman" w:hAnsi="Times New Roman" w:cs="Times New Roman"/>
          <w:bCs/>
          <w:iCs/>
          <w:sz w:val="24"/>
          <w:szCs w:val="24"/>
        </w:rPr>
        <w:t>Ovaj  pismeni  prikaz   pomoći  će  Vam da  se  pripremite  za  razgovor s  liječnikom.</w:t>
      </w:r>
    </w:p>
    <w:p w:rsidR="00DF1771" w:rsidRDefault="00DF1771" w:rsidP="00DF177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50E3" w:rsidRDefault="006250E3" w:rsidP="00DF177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50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DOBROBIT- RAZLOG VRŠENJA </w:t>
      </w:r>
      <w:r w:rsidR="00D154B5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POSTUPKA</w:t>
      </w:r>
    </w:p>
    <w:p w:rsidR="00D7196D" w:rsidRPr="00D7196D" w:rsidRDefault="00C06D1E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Carski  rez </w:t>
      </w:r>
      <w:r w:rsidR="00D7196D"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196D"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s liječničke točke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196D"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gledišta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196D"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razuman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</w:t>
      </w:r>
      <w:r w:rsidR="00D7196D"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predstavlja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196D"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nekada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196D"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jedinu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196D"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mogućnost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196D"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porođaja  kada :</w:t>
      </w:r>
    </w:p>
    <w:p w:rsidR="00C06D1E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-je zbog bolesti majke neophodno brzo dovršiti trudnoću</w:t>
      </w:r>
    </w:p>
    <w:p w:rsidR="00D7196D" w:rsidRPr="00D7196D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-postoji  </w:t>
      </w:r>
      <w:r w:rsidR="00C06D1E"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nerazmjer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između veličine majčine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zdjelice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opsega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glavice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djeteta</w:t>
      </w:r>
    </w:p>
    <w:p w:rsidR="00D7196D" w:rsidRPr="00D7196D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-nastupi  prijevremeno  ljuštenje  ili  nedostatna  funkcija  posteljice  ili  kada  se  radi   o      pojedinim  slučajevima prijevremenog  poroda</w:t>
      </w:r>
    </w:p>
    <w:p w:rsidR="00D7196D" w:rsidRPr="00D7196D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-posteljica  leži  na  porođajnom  putu  ploda (placenta </w:t>
      </w:r>
      <w:proofErr w:type="spellStart"/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praevia</w:t>
      </w:r>
      <w:proofErr w:type="spellEnd"/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D7196D" w:rsidRPr="00D7196D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-porođaj  ne  napreduje  ili  kada  nastupe  promjene  otkucaja  ploda  koji  upućuju  na  </w:t>
      </w:r>
    </w:p>
    <w:p w:rsidR="00D7196D" w:rsidRPr="00D7196D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njegovu  ugroženost</w:t>
      </w:r>
    </w:p>
    <w:p w:rsidR="00D7196D" w:rsidRPr="00D7196D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-postoje  određene  bolesti  ploda (npr.</w:t>
      </w:r>
      <w:r w:rsidR="00505BE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rascjep  kralježnice – </w:t>
      </w:r>
      <w:proofErr w:type="spellStart"/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Spina</w:t>
      </w:r>
      <w:proofErr w:type="spellEnd"/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proofErr w:type="spellStart"/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bifida</w:t>
      </w:r>
      <w:proofErr w:type="spellEnd"/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D7196D" w:rsidRPr="00D7196D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Takozvani  stav  zatkom, kada  na  izlazu  maternice  ne </w:t>
      </w:r>
      <w:proofErr w:type="spellStart"/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predleži</w:t>
      </w:r>
      <w:proofErr w:type="spellEnd"/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glavica  nego  zadnjica</w:t>
      </w:r>
    </w:p>
    <w:p w:rsidR="00D7196D" w:rsidRPr="00D7196D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ili  nožice  ploda, predstavlja  uz dodatne indikacije razlog za porađanje  carskim  rezom.</w:t>
      </w:r>
    </w:p>
    <w:p w:rsidR="00D7196D" w:rsidRPr="00D7196D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  neke  teške  bolesti  majke  zahtijevaju  operativni  porođaj.</w:t>
      </w:r>
    </w:p>
    <w:p w:rsidR="00D7196D" w:rsidRPr="00D7196D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Liječnik  Vam   savjetuje  carski  rez  uzimajući  u  obzir  prednosti  i  nedostatke  pojedinih metoda  porađanja.</w:t>
      </w:r>
    </w:p>
    <w:p w:rsidR="00D7196D" w:rsidRPr="00D7196D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Kako  se  izvodi  zahvat ?</w:t>
      </w:r>
    </w:p>
    <w:p w:rsidR="00D7196D" w:rsidRPr="00D7196D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Carski   rez  se   radi  u  općoj  narkozi  ili  u  regionalnoj  anesteziji (spinalna - / </w:t>
      </w:r>
      <w:proofErr w:type="spellStart"/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periduralna</w:t>
      </w:r>
      <w:proofErr w:type="spellEnd"/>
    </w:p>
    <w:p w:rsidR="00D7196D" w:rsidRPr="00D7196D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anestezija. O  pojedinostima  i  rizicima  postupaka  anestezije  objašnjenja  daje  liječnik</w:t>
      </w:r>
    </w:p>
    <w:p w:rsidR="00D7196D" w:rsidRPr="00D7196D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specijalist  anesteziolog.</w:t>
      </w:r>
    </w:p>
    <w:p w:rsidR="00D7196D" w:rsidRPr="00D7196D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Učini  se   poprečni  rez,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većinom  nekoliko  centimetara  iznad  stidne  kosti.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Tim  rezom</w:t>
      </w:r>
    </w:p>
    <w:p w:rsidR="00D7196D" w:rsidRPr="00D7196D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otvori  se trbušna  </w:t>
      </w:r>
      <w:r w:rsidR="00C06D1E"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stjenka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. Mokraćni  mjehur  se oprezno  ljušti  i potisne  prema dolje,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otvori  se maternica i  izvadi  dijete.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Poslije  ljuštenja  i  odstranjivana  posteljice,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maternica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 trbušna  </w:t>
      </w:r>
      <w:r w:rsidR="00C06D1E"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stjenka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se  odvojeno  šav</w:t>
      </w:r>
      <w:r w:rsidR="00634997">
        <w:rPr>
          <w:rFonts w:ascii="Times New Roman" w:eastAsia="Times New Roman" w:hAnsi="Times New Roman" w:cs="Times New Roman"/>
          <w:sz w:val="24"/>
          <w:szCs w:val="24"/>
          <w:lang w:eastAsia="hr-HR"/>
        </w:rPr>
        <w:t>ov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ima  zatvaraju.</w:t>
      </w:r>
    </w:p>
    <w:p w:rsidR="00D7196D" w:rsidRPr="00D7196D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rijetkim  slučajevima 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(npr. kod  težih  porađanja  djetetove  glavice) mogu nastati  ozljede  na  glavici, kao  što  su  </w:t>
      </w:r>
      <w:proofErr w:type="spellStart"/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oguljotine</w:t>
      </w:r>
      <w:proofErr w:type="spellEnd"/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>podljevi</w:t>
      </w:r>
      <w:proofErr w:type="spellEnd"/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krvi  ili  otekline  kože  na  glavi  koje većinom 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ne  zahtijevaju  posebno liječenje. Najčešće  za  nekoliko  dana  spomenute ozljede same  od  sebe  nestaju.</w:t>
      </w:r>
    </w:p>
    <w:p w:rsidR="00D7196D" w:rsidRPr="00D7196D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carskom  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>rezu  nisu  prethodili  trudovi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ušće  maternice  je  još  zatvoreno,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potrebno ga je proširiti.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Time  se  omogućuje bolje  istjecanje  krvave  tekućine u  babinju.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Neočekivani  nalazi (npr. bolesti  drugih  organa)  ili  poremećaji (npr.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rasla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posteljica koja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se  ne  može  odstraniti, krvarenja  iz  maternice  koja  se  ne  mogu  smanjiti  zbog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predležeće</w:t>
      </w:r>
      <w:proofErr w:type="spellEnd"/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posteljice 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placenta  </w:t>
      </w:r>
      <w:proofErr w:type="spellStart"/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praevia</w:t>
      </w:r>
      <w:proofErr w:type="spellEnd"/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ili  zbog  nemogućnosti  grčenja  maternice-atonije),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koji  se  ustanove  za  vrijeme  operacijskog  zahvata,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traže  proširen  i  promijenjen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 od  predviđenog  prije  operacije, a  nekada  također   i  </w:t>
      </w:r>
      <w:r w:rsidRPr="004B6D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odstranjivanje maternice.</w:t>
      </w:r>
    </w:p>
    <w:p w:rsidR="00D7196D" w:rsidRPr="00D7196D" w:rsidRDefault="00D7196D" w:rsidP="00C06D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U  slučaju  da ne  postoji  drugi  izbor, a operacija se ne može  prekinuti  i  liječnik ne može raspraviti  s  Vama novonastalu  situaciju , moramo  od  Vas   dobiti  nedvosmislen  pristanak  za  gore  spomenute  mjere.</w:t>
      </w:r>
    </w:p>
    <w:p w:rsidR="00346D83" w:rsidRDefault="00346D83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457" w:rsidRDefault="008A6408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4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RIZICI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KOD POSTUPKA</w:t>
      </w:r>
    </w:p>
    <w:p w:rsidR="00D7196D" w:rsidRPr="00D7196D" w:rsidRDefault="00D7196D" w:rsidP="00D71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Nijedan  liječnički  zahvat  nije  potpuno  bez  rizika.</w:t>
      </w:r>
    </w:p>
    <w:p w:rsidR="00D7196D" w:rsidRPr="00D7196D" w:rsidRDefault="00D7196D" w:rsidP="00D7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Unatoč  najvećem  oprezu  mogu u  pojedinačnim  sluča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>jevima  nastupiti  komplikacije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, kako  u  tijeku tako  i nakon  operacijskog  zahvata. Spomenute  komplikacije  se  većinom  odmah  prepoznaju  i  liječe.</w:t>
      </w:r>
    </w:p>
    <w:p w:rsidR="00D7196D" w:rsidRPr="00D7196D" w:rsidRDefault="00D7196D" w:rsidP="00D7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Za   spomenuti  su:</w:t>
      </w:r>
    </w:p>
    <w:p w:rsidR="00D7196D" w:rsidRPr="00D7196D" w:rsidRDefault="00D7196D" w:rsidP="00D71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 vrijeme  operacije :</w:t>
      </w:r>
    </w:p>
    <w:p w:rsidR="00D7196D" w:rsidRPr="00C06D1E" w:rsidRDefault="00D7196D" w:rsidP="00D7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>- ozljede  susjednih  organa ( npr. krvne  žile, živci,</w:t>
      </w:r>
      <w:r w:rsidR="00C06D1E" w:rsidRP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>crijevo,</w:t>
      </w:r>
      <w:r w:rsidR="00C06D1E" w:rsidRP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>mokraćni  mjehur,</w:t>
      </w:r>
      <w:r w:rsidR="00C06D1E" w:rsidRP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>mokraćovod)</w:t>
      </w:r>
    </w:p>
    <w:p w:rsidR="00D7196D" w:rsidRPr="00D7196D" w:rsidRDefault="00D7196D" w:rsidP="00D7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Rizik za  ove  ozljede  je  povećan ako  postoje  prijašnje  operacije  u  trbuhu,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priraslice ili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teško  promijenjeni  anatomski  odnosi.</w:t>
      </w:r>
    </w:p>
    <w:p w:rsidR="00D7196D" w:rsidRPr="00D7196D" w:rsidRDefault="00D7196D" w:rsidP="00D7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-u  </w:t>
      </w:r>
      <w:r w:rsidRPr="00C06D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rijetkim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slučajevima  </w:t>
      </w:r>
      <w:r w:rsidRP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neznatne  </w:t>
      </w:r>
      <w:proofErr w:type="spellStart"/>
      <w:r w:rsidRP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>rezne</w:t>
      </w:r>
      <w:proofErr w:type="spellEnd"/>
      <w:r w:rsidRP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rane na  djetetu kod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otvaranja  maternice,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u  većini  slučajeva same  od  sebe  zacijele.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06D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Ekstremno  rijetko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postoji  potreba šivanja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ozljede. </w:t>
      </w:r>
    </w:p>
    <w:p w:rsidR="00D7196D" w:rsidRPr="00D7196D" w:rsidRDefault="00D7196D" w:rsidP="00D7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6D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-vrlo  rijetko</w:t>
      </w:r>
      <w:r w:rsidR="00C06D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r w:rsidRP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>obilno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>krvarenje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zahtijeva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transfuziju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krvi.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06D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Izvanredno</w:t>
      </w:r>
      <w:r w:rsidR="00C06D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C06D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rijetko</w:t>
      </w:r>
      <w:r w:rsidR="00C06D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se  prilikom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transfuzije  krvi   može  </w:t>
      </w:r>
      <w:r w:rsidRP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zaraziti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npr.</w:t>
      </w:r>
      <w:r w:rsidR="00C06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virusima  hepatitisa (upala  </w:t>
      </w:r>
      <w:proofErr w:type="spellStart"/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jetre</w:t>
      </w:r>
      <w:proofErr w:type="spellEnd"/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)  ili  s  HIV (AIDS).</w:t>
      </w:r>
    </w:p>
    <w:p w:rsidR="00D7196D" w:rsidRPr="00D7196D" w:rsidRDefault="00D7196D" w:rsidP="00D7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Kod  k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>rvarenja  koje  ugrožava  život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 a koje  se  ne  uspije  kontrolirati   može  biti  potrebno </w:t>
      </w:r>
      <w:r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>odstraniti  maternicu.</w:t>
      </w:r>
    </w:p>
    <w:p w:rsidR="00D7196D" w:rsidRPr="00D7196D" w:rsidRDefault="00D7196D" w:rsidP="00D7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6D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-vrlo  rijetko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>oštećenja  zbog  pritiska  na  živce i  meke  dijelove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zbog  </w:t>
      </w:r>
      <w:r w:rsidR="004B6D0B"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nepomičnog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ležanja na  operacijskom  stolu.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Ona  se  povlače  većinom  unutar  nekoliko  tjedana  i  samo rijetko  ostavljaju  trajne  poteškoće (utrnulost  ili  ožiljke).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  vrijedi  i  za  </w:t>
      </w:r>
      <w:r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>oštećenja</w:t>
      </w:r>
      <w:r w:rsidR="004B6D0B"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>kože</w:t>
      </w:r>
      <w:r w:rsidRPr="00D7196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dezinfekcijskim  sredstvima i/ili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električnom  strujom.</w:t>
      </w:r>
    </w:p>
    <w:p w:rsidR="00D7196D" w:rsidRPr="00D7196D" w:rsidRDefault="00D7196D" w:rsidP="00D7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7196D" w:rsidRPr="00D7196D" w:rsidRDefault="00D7196D" w:rsidP="00D719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Nakon  operacije  :</w:t>
      </w:r>
    </w:p>
    <w:p w:rsidR="00D7196D" w:rsidRPr="00D7196D" w:rsidRDefault="00D7196D" w:rsidP="004B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-prolazan  </w:t>
      </w:r>
      <w:r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>poremećaj  funkcije  mokraćnog  mjehura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, koji  u  pravilu  ne  zahtijeva  bilo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kakvo  li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>ječenje. Ovo  se  također  može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, u većini  slučajeva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>, bez  problema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, liječiti povremenim  uvođenjem katetera (</w:t>
      </w:r>
      <w:r w:rsidR="00505BE9">
        <w:rPr>
          <w:rFonts w:ascii="Times New Roman" w:eastAsia="Times New Roman" w:hAnsi="Times New Roman" w:cs="Times New Roman"/>
          <w:sz w:val="24"/>
          <w:szCs w:val="24"/>
          <w:lang w:eastAsia="hr-HR"/>
        </w:rPr>
        <w:t>sterilne</w:t>
      </w:r>
      <w:r w:rsidR="004B6D0B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cjevčice) u  mokraćni  mjehur i  dovesti  do istjecanja  mokraće,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dok mokraćni  mjehur  ponovo  ne  ovlada  svojom  funkcijom.</w:t>
      </w:r>
    </w:p>
    <w:p w:rsidR="00D7196D" w:rsidRPr="00D7196D" w:rsidRDefault="00D7196D" w:rsidP="004B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>-infekcije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(npr. maternice,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mokraćnih  </w:t>
      </w:r>
      <w:r w:rsidR="004B6D0B"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putova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pluća, potrbušnice) se  većinom  mogu  dobro nadvladati  davanjem  antibiotika (kod  infekcija  maternice i  preko  dodatnog  davanja sredstava  za  kontrakciju maternice).</w:t>
      </w:r>
    </w:p>
    <w:p w:rsidR="00D7196D" w:rsidRPr="004B6D0B" w:rsidRDefault="00D7196D" w:rsidP="004B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Kod  </w:t>
      </w:r>
      <w:r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masivne  infekcije  maternice  mora  se  u  </w:t>
      </w:r>
      <w:r w:rsidRPr="004B6D0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vrlo  rijetkim  slučajevima</w:t>
      </w:r>
      <w:r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ponovo operirati  i  odstraniti maternicu  i  jajnike.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>Kod  infekcija  rane  može  doći  do  poremećaja cijeljenja  i  nastajanja  prekomjernog  ožiljka  što  može zahtijevati  dodatne  operacije.</w:t>
      </w:r>
    </w:p>
    <w:p w:rsidR="00D7196D" w:rsidRPr="004B6D0B" w:rsidRDefault="00D7196D" w:rsidP="004B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>-kod  vrlo  rijetkih   infekcija  koje  se   šire  i  na  jajovode može  doći  u   izrazito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>rijetkim  slučajevima  do  začepljenja  jajovoda   i   do  steriliteta.</w:t>
      </w:r>
    </w:p>
    <w:p w:rsidR="00D7196D" w:rsidRPr="004B6D0B" w:rsidRDefault="00D7196D" w:rsidP="004B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>-vrlo  rijetko  nastaje  nemogućnost  prolaza  crijevnog  sadržaja  kroz   crijevo (zbog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>priraslica  ili  obamrlosti crijeva).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>To  se  može  dogoditi  i  u  kasnijim  godinama  i  ponovni  operacijski  zahvat  može  biti  neophodan.</w:t>
      </w:r>
    </w:p>
    <w:p w:rsidR="00D7196D" w:rsidRPr="004B6D0B" w:rsidRDefault="00D7196D" w:rsidP="004B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-u   izuzetnim  slučajevima  stvaranje  ugrušaka  i  začepljenje  žila (</w:t>
      </w:r>
      <w:proofErr w:type="spellStart"/>
      <w:r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>npr.u</w:t>
      </w:r>
      <w:proofErr w:type="spellEnd"/>
      <w:r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plućima)  zbog  otkinutih  ugrušaka (npr.  plućna  embolija).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Time  mogu  nastati po </w:t>
      </w:r>
      <w:r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  opasna  stanja  i  oštećenje  organa   zbog  nedostatne  prokrvljenosti. Ovaj je  rizik  povećan  kod  dužeg  ležanja.</w:t>
      </w:r>
    </w:p>
    <w:p w:rsidR="00D7196D" w:rsidRPr="00D7196D" w:rsidRDefault="00D7196D" w:rsidP="004B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7196D" w:rsidRPr="00D7196D" w:rsidRDefault="00D7196D" w:rsidP="004B6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Postoje  li  opasnosti  za  dijete  ?</w:t>
      </w:r>
    </w:p>
    <w:p w:rsidR="00D7196D" w:rsidRPr="00D7196D" w:rsidRDefault="00D7196D" w:rsidP="004B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U  usporedbi  sa   spontanim  porodom, u  pravilu  ne  postoje  dodatni  rizici za  dijete.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Djelovanjem  sredstava  za  opću  narkozu  može  doći  do  pospanosti  i  produženog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uspostavljanja  spontanog  disanja  novorođenčeta. Zbog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toga  ili  zbog  razloga  za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carski  rez, može  nekada  biti  potrebno  prošireno  liječničko  zbrinjavanje djeteta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(davanje  kisika,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umjetno  disanje  i  usisavanje  sekreta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dišnog sustava djeteta).</w:t>
      </w:r>
    </w:p>
    <w:p w:rsidR="00D7196D" w:rsidRPr="00D7196D" w:rsidRDefault="00D7196D" w:rsidP="004B6D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Da  li  carski  rez  ima  posljedice  na  kasnije  trudnoće ?</w:t>
      </w:r>
    </w:p>
    <w:p w:rsidR="00D7196D" w:rsidRPr="00D7196D" w:rsidRDefault="00D7196D" w:rsidP="004B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Uglavnom  je  nakon  carskog  reza  moguć   normalan  tijek  poroda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(spontani  porod) u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slijedećoj  trudnoći.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Jasno  je  da  se  mogu  opet  javiti razlozi  za  ponovni  carski  rez.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U  rijetkim  slučajevima  može  se  dogoditi  da  pri  kasnijim  trudnoćama  i  spontanim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porodima  pukne  ožiljak  na  maternici  i  što  tada  zahtijeva  kirurško  zbrinjavanje.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Da  bi  se  to  pravovremeno  ustanovilo  biti  ćete  intenzivno  nadzirani. Poslije  poroda</w:t>
      </w:r>
      <w:r w:rsid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7196D">
        <w:rPr>
          <w:rFonts w:ascii="Times New Roman" w:eastAsia="Times New Roman" w:hAnsi="Times New Roman" w:cs="Times New Roman"/>
          <w:sz w:val="24"/>
          <w:szCs w:val="24"/>
          <w:lang w:eastAsia="hr-HR"/>
        </w:rPr>
        <w:t>kontrolira  se održanost  ožiljka  maternice  pipanjem  i/ili  ultrazvučnim  pregledom.</w:t>
      </w:r>
    </w:p>
    <w:p w:rsidR="00D7196D" w:rsidRPr="00D7196D" w:rsidRDefault="00D7196D" w:rsidP="004B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6408" w:rsidRDefault="008A6408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3D4D">
        <w:rPr>
          <w:rFonts w:ascii="Times New Roman" w:eastAsia="Times New Roman" w:hAnsi="Times New Roman" w:cs="Times New Roman"/>
          <w:sz w:val="24"/>
          <w:szCs w:val="24"/>
          <w:lang w:eastAsia="hr-HR"/>
        </w:rPr>
        <w:t>ZAMJENSKI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F3D4D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POSTUPCI</w:t>
      </w:r>
    </w:p>
    <w:p w:rsidR="00346D83" w:rsidRDefault="00D7196D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6D0B">
        <w:rPr>
          <w:rFonts w:ascii="Times New Roman" w:eastAsia="Times New Roman" w:hAnsi="Times New Roman" w:cs="Times New Roman"/>
          <w:sz w:val="24"/>
          <w:szCs w:val="24"/>
          <w:lang w:eastAsia="hr-HR"/>
        </w:rPr>
        <w:t>Nema ih.</w:t>
      </w:r>
    </w:p>
    <w:p w:rsidR="004B6D0B" w:rsidRPr="004B6D0B" w:rsidRDefault="004B6D0B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3D4D" w:rsidRDefault="005F3D4D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04EE" w:rsidRDefault="005E04EE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04EE" w:rsidRDefault="005E04EE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04EE" w:rsidRDefault="005E04EE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4997" w:rsidRDefault="00634997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04EE" w:rsidRPr="007C60E6" w:rsidRDefault="005E04EE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60E6" w:rsidRPr="007C60E6" w:rsidRDefault="00011701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Izjavljujem slobodnom voljom, utemeljenoj na potpunoj obaviještenosti o preporučenom dijagnostičkom</w:t>
      </w:r>
      <w:r w:rsidR="007C60E6" w:rsidRPr="007C60E6">
        <w:rPr>
          <w:rFonts w:ascii="Times New Roman" w:hAnsi="Times New Roman" w:cs="Times New Roman"/>
          <w:color w:val="000000"/>
          <w:sz w:val="24"/>
          <w:szCs w:val="24"/>
        </w:rPr>
        <w:t>/terapijskom</w:t>
      </w:r>
      <w:r w:rsidR="007C60E6">
        <w:rPr>
          <w:rFonts w:ascii="Times New Roman" w:hAnsi="Times New Roman" w:cs="Times New Roman"/>
          <w:color w:val="000000"/>
          <w:sz w:val="24"/>
          <w:szCs w:val="24"/>
        </w:rPr>
        <w:t xml:space="preserve"> postupku koji sam dobio/la 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 xml:space="preserve">u pisanom obliku isti postupak </w:t>
      </w:r>
      <w:r w:rsidRPr="007C60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prihvaćam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60E6" w:rsidRPr="007C60E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Potpis bolesnika/skrbnika: _____________</w:t>
      </w:r>
      <w:r w:rsidR="008E63BC" w:rsidRPr="007C60E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Izjavljujem slobodnom voljom, utemeljenoj na potpunoj obaviještenosti o preporučenom dijagnostičkom</w:t>
      </w:r>
      <w:r w:rsidR="007C60E6" w:rsidRPr="007C60E6">
        <w:rPr>
          <w:rFonts w:ascii="Times New Roman" w:hAnsi="Times New Roman" w:cs="Times New Roman"/>
          <w:color w:val="000000"/>
          <w:sz w:val="24"/>
          <w:szCs w:val="24"/>
        </w:rPr>
        <w:t>/terapijskom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 xml:space="preserve"> postupku koji sam dobio/la u pisanom obliku isti postupak 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ne prihvaćam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Potpis bolesnika/skrbnika: ______________</w:t>
      </w:r>
      <w:r w:rsidR="008E63BC" w:rsidRPr="007C60E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AA5B3F" w:rsidRPr="007C60E6" w:rsidRDefault="00AA5B3F" w:rsidP="0011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A3" w:rsidRPr="007C60E6" w:rsidRDefault="001C49A3" w:rsidP="0011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B10" w:rsidRDefault="00803B10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B10" w:rsidRDefault="00803B10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B10" w:rsidRDefault="00803B10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408" w:rsidRPr="007C60E6" w:rsidRDefault="008A6408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6">
        <w:rPr>
          <w:rFonts w:ascii="Times New Roman" w:hAnsi="Times New Roman" w:cs="Times New Roman"/>
          <w:sz w:val="24"/>
          <w:szCs w:val="24"/>
        </w:rPr>
        <w:t>Potpis i faksimil odgovornog doktora</w:t>
      </w:r>
    </w:p>
    <w:p w:rsidR="00A823D7" w:rsidRDefault="008A6408" w:rsidP="007E6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0E6">
        <w:rPr>
          <w:rFonts w:ascii="Times New Roman" w:hAnsi="Times New Roman" w:cs="Times New Roman"/>
          <w:sz w:val="24"/>
          <w:szCs w:val="24"/>
        </w:rPr>
        <w:t xml:space="preserve">medicine za obavljanje postupka  </w:t>
      </w:r>
      <w:r w:rsidR="00AA5B3F" w:rsidRPr="007C60E6">
        <w:rPr>
          <w:rFonts w:ascii="Times New Roman" w:hAnsi="Times New Roman" w:cs="Times New Roman"/>
          <w:sz w:val="24"/>
          <w:szCs w:val="24"/>
        </w:rPr>
        <w:t>________</w:t>
      </w:r>
      <w:r w:rsidR="000F435D" w:rsidRPr="007C60E6">
        <w:rPr>
          <w:rFonts w:ascii="Times New Roman" w:hAnsi="Times New Roman" w:cs="Times New Roman"/>
          <w:sz w:val="24"/>
          <w:szCs w:val="24"/>
        </w:rPr>
        <w:t>______</w:t>
      </w:r>
      <w:r w:rsidR="007E6D1E">
        <w:rPr>
          <w:rFonts w:ascii="Times New Roman" w:hAnsi="Times New Roman" w:cs="Times New Roman"/>
          <w:sz w:val="24"/>
          <w:szCs w:val="24"/>
        </w:rPr>
        <w:t>_______          N</w:t>
      </w:r>
      <w:r w:rsidRPr="007C60E6">
        <w:rPr>
          <w:rFonts w:ascii="Times New Roman" w:hAnsi="Times New Roman" w:cs="Times New Roman"/>
          <w:sz w:val="24"/>
          <w:szCs w:val="24"/>
        </w:rPr>
        <w:t xml:space="preserve">ašice, dana ___________.    </w:t>
      </w:r>
    </w:p>
    <w:sectPr w:rsidR="00A823D7" w:rsidSect="00816CBB">
      <w:headerReference w:type="default" r:id="rId8"/>
      <w:footerReference w:type="default" r:id="rId9"/>
      <w:pgSz w:w="11906" w:h="16838"/>
      <w:pgMar w:top="1417" w:right="1417" w:bottom="284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944" w:rsidRDefault="00E66944" w:rsidP="00C7166A">
      <w:pPr>
        <w:spacing w:after="0" w:line="240" w:lineRule="auto"/>
      </w:pPr>
      <w:r>
        <w:separator/>
      </w:r>
    </w:p>
  </w:endnote>
  <w:endnote w:type="continuationSeparator" w:id="0">
    <w:p w:rsidR="00E66944" w:rsidRDefault="00E66944" w:rsidP="00C7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92333"/>
      <w:docPartObj>
        <w:docPartGallery w:val="Page Numbers (Bottom of Page)"/>
        <w:docPartUnique/>
      </w:docPartObj>
    </w:sdtPr>
    <w:sdtEndPr/>
    <w:sdtContent>
      <w:p w:rsidR="002658D7" w:rsidRDefault="002658D7" w:rsidP="002658D7">
        <w:pPr>
          <w:pStyle w:val="Footer"/>
          <w:jc w:val="right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07EFAE5" wp14:editId="126BF8C3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135890</wp:posOffset>
                  </wp:positionV>
                  <wp:extent cx="5819775" cy="18415"/>
                  <wp:effectExtent l="0" t="0" r="28575" b="19685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19775" cy="184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A72699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0.7pt" to="455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" strokecolor="black [3200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305F0">
          <w:rPr>
            <w:noProof/>
          </w:rPr>
          <w:t>2</w:t>
        </w:r>
        <w:r>
          <w:fldChar w:fldCharType="end"/>
        </w:r>
      </w:p>
    </w:sdtContent>
  </w:sdt>
  <w:p w:rsidR="002658D7" w:rsidRDefault="002658D7" w:rsidP="00E34110">
    <w:pPr>
      <w:pStyle w:val="Footer"/>
      <w:rPr>
        <w:sz w:val="16"/>
        <w:szCs w:val="16"/>
      </w:rPr>
    </w:pPr>
    <w:r>
      <w:rPr>
        <w:sz w:val="16"/>
        <w:szCs w:val="16"/>
      </w:rPr>
      <w:t>Dokument je vlasništvo OŽB Našice i koristi se za službene potrebe</w:t>
    </w:r>
    <w:r w:rsidR="0053323A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944" w:rsidRDefault="00E66944" w:rsidP="00C7166A">
      <w:pPr>
        <w:spacing w:after="0" w:line="240" w:lineRule="auto"/>
      </w:pPr>
      <w:r>
        <w:separator/>
      </w:r>
    </w:p>
  </w:footnote>
  <w:footnote w:type="continuationSeparator" w:id="0">
    <w:p w:rsidR="00E66944" w:rsidRDefault="00E66944" w:rsidP="00C7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6"/>
      <w:gridCol w:w="3525"/>
      <w:gridCol w:w="3128"/>
    </w:tblGrid>
    <w:tr w:rsidR="00572450" w:rsidTr="00FC6F58">
      <w:trPr>
        <w:trHeight w:val="675"/>
      </w:trPr>
      <w:tc>
        <w:tcPr>
          <w:tcW w:w="2263" w:type="dxa"/>
          <w:vMerge w:val="restart"/>
          <w:vAlign w:val="center"/>
        </w:tcPr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  <w:p w:rsidR="00572450" w:rsidRPr="009735D8" w:rsidRDefault="005311EB" w:rsidP="00572450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hr-HR"/>
            </w:rPr>
            <w:drawing>
              <wp:inline distT="0" distB="0" distL="0" distR="0" wp14:anchorId="7ED525D4" wp14:editId="52192C2D">
                <wp:extent cx="1485681" cy="533400"/>
                <wp:effectExtent l="0" t="0" r="635" b="0"/>
                <wp:docPr id="1" name="Picture 1" descr="C:\Users\Palijativa 1\Desktop\kvaliteta\Logo OŽB Nasi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lijativa 1\Desktop\kvaliteta\Logo OŽB Nasi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57" cy="54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72450" w:rsidRPr="001327CF">
            <w:rPr>
              <w:rFonts w:ascii="Arial" w:hAnsi="Arial" w:cs="Arial"/>
              <w:b/>
            </w:rPr>
            <w:t xml:space="preserve"> </w:t>
          </w:r>
        </w:p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686" w:type="dxa"/>
          <w:vAlign w:val="center"/>
        </w:tcPr>
        <w:p w:rsidR="00572450" w:rsidRPr="009735D8" w:rsidRDefault="005F3D4D" w:rsidP="007060CF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Prava pacijenta</w:t>
          </w:r>
          <w:r w:rsidR="00011701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3260" w:type="dxa"/>
          <w:vMerge w:val="restart"/>
        </w:tcPr>
        <w:p w:rsidR="001F6445" w:rsidRDefault="00572450" w:rsidP="00572450">
          <w:pPr>
            <w:pStyle w:val="Header"/>
            <w:rPr>
              <w:rFonts w:ascii="Arial" w:hAnsi="Arial" w:cs="Arial"/>
              <w:b/>
            </w:rPr>
          </w:pPr>
          <w:r w:rsidRPr="00ED6DAC">
            <w:rPr>
              <w:rFonts w:ascii="Arial" w:hAnsi="Arial" w:cs="Arial"/>
            </w:rPr>
            <w:t>Oznaka dokumenta</w:t>
          </w:r>
          <w:r>
            <w:rPr>
              <w:rFonts w:ascii="Arial" w:hAnsi="Arial" w:cs="Arial"/>
              <w:b/>
            </w:rPr>
            <w:t>:</w:t>
          </w:r>
        </w:p>
        <w:p w:rsidR="00346D83" w:rsidRPr="00011701" w:rsidRDefault="001F6445" w:rsidP="00346D83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1F6445">
            <w:rPr>
              <w:rFonts w:ascii="Arial" w:hAnsi="Arial" w:cs="Arial"/>
              <w:sz w:val="20"/>
              <w:szCs w:val="20"/>
            </w:rPr>
            <w:t>OBN-SUG-</w:t>
          </w:r>
          <w:r w:rsidR="00D7196D">
            <w:rPr>
              <w:rFonts w:ascii="Arial" w:hAnsi="Arial" w:cs="Arial"/>
              <w:bCs/>
              <w:iCs/>
              <w:sz w:val="20"/>
              <w:szCs w:val="20"/>
            </w:rPr>
            <w:t>CAR</w:t>
          </w:r>
        </w:p>
        <w:p w:rsidR="00572450" w:rsidRDefault="00572450" w:rsidP="00572450">
          <w:pPr>
            <w:pStyle w:val="Header"/>
            <w:rPr>
              <w:rFonts w:ascii="Arial" w:hAnsi="Arial" w:cs="Arial"/>
              <w:b/>
            </w:rPr>
          </w:pPr>
          <w:r w:rsidRPr="00ED6DAC">
            <w:rPr>
              <w:rFonts w:ascii="Arial" w:hAnsi="Arial" w:cs="Arial"/>
            </w:rPr>
            <w:t>Izdanje</w:t>
          </w:r>
          <w:r>
            <w:rPr>
              <w:rFonts w:ascii="Arial" w:hAnsi="Arial" w:cs="Arial"/>
              <w:b/>
            </w:rPr>
            <w:t xml:space="preserve">:  </w:t>
          </w:r>
          <w:r w:rsidRPr="009735D8">
            <w:rPr>
              <w:rFonts w:ascii="Arial" w:hAnsi="Arial" w:cs="Arial"/>
              <w:b/>
            </w:rPr>
            <w:t>1</w:t>
          </w:r>
        </w:p>
        <w:p w:rsidR="005F3D4D" w:rsidRDefault="00572450" w:rsidP="005F3D4D">
          <w:pPr>
            <w:pStyle w:val="Header"/>
            <w:rPr>
              <w:rFonts w:ascii="Arial" w:hAnsi="Arial" w:cs="Arial"/>
            </w:rPr>
          </w:pPr>
          <w:r w:rsidRPr="00ED6DAC">
            <w:rPr>
              <w:rFonts w:ascii="Arial" w:hAnsi="Arial" w:cs="Arial"/>
            </w:rPr>
            <w:t>Vrijedi od:</w:t>
          </w:r>
          <w:r w:rsidR="00976086">
            <w:rPr>
              <w:rFonts w:ascii="Arial" w:hAnsi="Arial" w:cs="Arial"/>
            </w:rPr>
            <w:t xml:space="preserve"> </w:t>
          </w:r>
          <w:r w:rsidR="00634997">
            <w:rPr>
              <w:rFonts w:ascii="Arial" w:hAnsi="Arial" w:cs="Arial"/>
            </w:rPr>
            <w:t>28.05.2018.</w:t>
          </w:r>
        </w:p>
        <w:p w:rsidR="00572450" w:rsidRPr="009735D8" w:rsidRDefault="00572450" w:rsidP="00CE12B9">
          <w:pPr>
            <w:pStyle w:val="Header"/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t xml:space="preserve">Stranica: </w:t>
          </w:r>
          <w:r w:rsidR="004B6D0B">
            <w:rPr>
              <w:rFonts w:ascii="Arial" w:hAnsi="Arial" w:cs="Arial"/>
            </w:rPr>
            <w:t>3</w:t>
          </w:r>
        </w:p>
      </w:tc>
    </w:tr>
    <w:tr w:rsidR="00572450" w:rsidTr="00FC6F58">
      <w:trPr>
        <w:trHeight w:val="585"/>
      </w:trPr>
      <w:tc>
        <w:tcPr>
          <w:tcW w:w="2263" w:type="dxa"/>
          <w:vMerge/>
          <w:vAlign w:val="center"/>
        </w:tcPr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686" w:type="dxa"/>
          <w:vAlign w:val="center"/>
        </w:tcPr>
        <w:p w:rsidR="00CE12B9" w:rsidRPr="00CE12B9" w:rsidRDefault="00011701" w:rsidP="00CE12B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</w:pPr>
          <w:r>
            <w:rPr>
              <w:rFonts w:ascii="Arial" w:hAnsi="Arial" w:cs="Arial"/>
              <w:b/>
            </w:rPr>
            <w:t>Suglasnost za</w:t>
          </w:r>
          <w:r w:rsidR="00C967B6">
            <w:rPr>
              <w:rFonts w:ascii="Arial" w:hAnsi="Arial" w:cs="Arial"/>
              <w:b/>
            </w:rPr>
            <w:t xml:space="preserve"> </w:t>
          </w:r>
          <w:r w:rsidR="00D7196D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>carski rez</w:t>
          </w:r>
        </w:p>
        <w:p w:rsidR="008E5AA1" w:rsidRDefault="008E5AA1" w:rsidP="00DF1771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260" w:type="dxa"/>
          <w:vMerge/>
        </w:tcPr>
        <w:p w:rsidR="00572450" w:rsidRDefault="00572450" w:rsidP="00572450">
          <w:pPr>
            <w:pStyle w:val="Header"/>
            <w:jc w:val="right"/>
            <w:rPr>
              <w:rFonts w:ascii="Arial" w:hAnsi="Arial" w:cs="Arial"/>
              <w:b/>
            </w:rPr>
          </w:pPr>
        </w:p>
      </w:tc>
    </w:tr>
  </w:tbl>
  <w:p w:rsidR="00C7166A" w:rsidRDefault="00C71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3"/>
    <w:multiLevelType w:val="multilevel"/>
    <w:tmpl w:val="0000000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2D3E50AF"/>
    <w:multiLevelType w:val="hybridMultilevel"/>
    <w:tmpl w:val="BF1C22A4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E32B3"/>
    <w:multiLevelType w:val="hybridMultilevel"/>
    <w:tmpl w:val="16202D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F1F98"/>
    <w:multiLevelType w:val="hybridMultilevel"/>
    <w:tmpl w:val="253842B4"/>
    <w:lvl w:ilvl="0" w:tplc="D47AD5E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797B4630"/>
    <w:multiLevelType w:val="hybridMultilevel"/>
    <w:tmpl w:val="8A903010"/>
    <w:lvl w:ilvl="0" w:tplc="6FD019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6A"/>
    <w:rsid w:val="00011701"/>
    <w:rsid w:val="00083EE4"/>
    <w:rsid w:val="00084325"/>
    <w:rsid w:val="000A4457"/>
    <w:rsid w:val="000C273B"/>
    <w:rsid w:val="000C336D"/>
    <w:rsid w:val="000F435D"/>
    <w:rsid w:val="00102AF1"/>
    <w:rsid w:val="00111DFA"/>
    <w:rsid w:val="00116B2D"/>
    <w:rsid w:val="0014004C"/>
    <w:rsid w:val="00152578"/>
    <w:rsid w:val="001567AA"/>
    <w:rsid w:val="001A6087"/>
    <w:rsid w:val="001B32DD"/>
    <w:rsid w:val="001C49A3"/>
    <w:rsid w:val="001D06F5"/>
    <w:rsid w:val="001F59A8"/>
    <w:rsid w:val="001F6445"/>
    <w:rsid w:val="002658D7"/>
    <w:rsid w:val="00292AA4"/>
    <w:rsid w:val="002B655B"/>
    <w:rsid w:val="00346828"/>
    <w:rsid w:val="00346D83"/>
    <w:rsid w:val="00361B34"/>
    <w:rsid w:val="003626D0"/>
    <w:rsid w:val="00362D58"/>
    <w:rsid w:val="003910BE"/>
    <w:rsid w:val="003D3FA2"/>
    <w:rsid w:val="0045308B"/>
    <w:rsid w:val="00480BAB"/>
    <w:rsid w:val="004A392F"/>
    <w:rsid w:val="004B2158"/>
    <w:rsid w:val="004B6D0B"/>
    <w:rsid w:val="004E26EF"/>
    <w:rsid w:val="004E3ADE"/>
    <w:rsid w:val="004F6F39"/>
    <w:rsid w:val="00501D5B"/>
    <w:rsid w:val="00505BE9"/>
    <w:rsid w:val="005311EB"/>
    <w:rsid w:val="0053323A"/>
    <w:rsid w:val="0056252B"/>
    <w:rsid w:val="00572450"/>
    <w:rsid w:val="005868D2"/>
    <w:rsid w:val="0059544C"/>
    <w:rsid w:val="005C5A7F"/>
    <w:rsid w:val="005E04EE"/>
    <w:rsid w:val="005E1F63"/>
    <w:rsid w:val="005F3D4D"/>
    <w:rsid w:val="005F661B"/>
    <w:rsid w:val="006220F6"/>
    <w:rsid w:val="006250E3"/>
    <w:rsid w:val="00634997"/>
    <w:rsid w:val="00643959"/>
    <w:rsid w:val="00651635"/>
    <w:rsid w:val="006542DD"/>
    <w:rsid w:val="00684C03"/>
    <w:rsid w:val="00691FE2"/>
    <w:rsid w:val="006B6CE7"/>
    <w:rsid w:val="006C02D5"/>
    <w:rsid w:val="006E5574"/>
    <w:rsid w:val="007060CF"/>
    <w:rsid w:val="007130C7"/>
    <w:rsid w:val="0075159A"/>
    <w:rsid w:val="00773F10"/>
    <w:rsid w:val="007C30B0"/>
    <w:rsid w:val="007C60E6"/>
    <w:rsid w:val="007E6D1E"/>
    <w:rsid w:val="00803B10"/>
    <w:rsid w:val="00804054"/>
    <w:rsid w:val="00816CBB"/>
    <w:rsid w:val="00826528"/>
    <w:rsid w:val="00847D57"/>
    <w:rsid w:val="008766A3"/>
    <w:rsid w:val="00892C4B"/>
    <w:rsid w:val="008A6408"/>
    <w:rsid w:val="008B3466"/>
    <w:rsid w:val="008E5AA1"/>
    <w:rsid w:val="008E63BC"/>
    <w:rsid w:val="009231F1"/>
    <w:rsid w:val="009574EB"/>
    <w:rsid w:val="00976086"/>
    <w:rsid w:val="00992262"/>
    <w:rsid w:val="009B0CC0"/>
    <w:rsid w:val="009C055C"/>
    <w:rsid w:val="009E12E5"/>
    <w:rsid w:val="009E2AC9"/>
    <w:rsid w:val="009F2D38"/>
    <w:rsid w:val="00A00328"/>
    <w:rsid w:val="00A264F1"/>
    <w:rsid w:val="00A26865"/>
    <w:rsid w:val="00A33006"/>
    <w:rsid w:val="00A341D2"/>
    <w:rsid w:val="00A372EF"/>
    <w:rsid w:val="00A60751"/>
    <w:rsid w:val="00A62F92"/>
    <w:rsid w:val="00A823D7"/>
    <w:rsid w:val="00AA5B3F"/>
    <w:rsid w:val="00AD1843"/>
    <w:rsid w:val="00B01B01"/>
    <w:rsid w:val="00B0484C"/>
    <w:rsid w:val="00B46DA6"/>
    <w:rsid w:val="00B512E6"/>
    <w:rsid w:val="00B760F7"/>
    <w:rsid w:val="00B85F4F"/>
    <w:rsid w:val="00B92458"/>
    <w:rsid w:val="00BA1C60"/>
    <w:rsid w:val="00BC6AFF"/>
    <w:rsid w:val="00BD2C56"/>
    <w:rsid w:val="00BF197B"/>
    <w:rsid w:val="00C06D1E"/>
    <w:rsid w:val="00C17ED3"/>
    <w:rsid w:val="00C305F0"/>
    <w:rsid w:val="00C3096A"/>
    <w:rsid w:val="00C3488B"/>
    <w:rsid w:val="00C36456"/>
    <w:rsid w:val="00C54CAB"/>
    <w:rsid w:val="00C7110D"/>
    <w:rsid w:val="00C7166A"/>
    <w:rsid w:val="00C751EB"/>
    <w:rsid w:val="00C91020"/>
    <w:rsid w:val="00C967B6"/>
    <w:rsid w:val="00CA7030"/>
    <w:rsid w:val="00CB6F1C"/>
    <w:rsid w:val="00CD012E"/>
    <w:rsid w:val="00CE12B9"/>
    <w:rsid w:val="00CE73A8"/>
    <w:rsid w:val="00CE7808"/>
    <w:rsid w:val="00D154B5"/>
    <w:rsid w:val="00D20E38"/>
    <w:rsid w:val="00D22EB7"/>
    <w:rsid w:val="00D55936"/>
    <w:rsid w:val="00D6249F"/>
    <w:rsid w:val="00D7196D"/>
    <w:rsid w:val="00D80C1E"/>
    <w:rsid w:val="00D92EBA"/>
    <w:rsid w:val="00DA0806"/>
    <w:rsid w:val="00DC0529"/>
    <w:rsid w:val="00DF1771"/>
    <w:rsid w:val="00E34110"/>
    <w:rsid w:val="00E66944"/>
    <w:rsid w:val="00E97260"/>
    <w:rsid w:val="00EF4DDE"/>
    <w:rsid w:val="00F46B66"/>
    <w:rsid w:val="00F57CC1"/>
    <w:rsid w:val="00F62871"/>
    <w:rsid w:val="00F70FC6"/>
    <w:rsid w:val="00FC6F58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A46748-1047-4FEC-A4C2-F4D93096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E12B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iCs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166A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C7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166A"/>
  </w:style>
  <w:style w:type="paragraph" w:styleId="Footer">
    <w:name w:val="footer"/>
    <w:basedOn w:val="Normal"/>
    <w:link w:val="FooterChar"/>
    <w:uiPriority w:val="99"/>
    <w:unhideWhenUsed/>
    <w:rsid w:val="00C7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66A"/>
  </w:style>
  <w:style w:type="table" w:styleId="TableGrid">
    <w:name w:val="Table Grid"/>
    <w:basedOn w:val="TableNormal"/>
    <w:rsid w:val="00A60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0BAB"/>
    <w:pPr>
      <w:ind w:left="720"/>
      <w:contextualSpacing/>
    </w:pPr>
  </w:style>
  <w:style w:type="character" w:customStyle="1" w:styleId="st">
    <w:name w:val="st"/>
    <w:basedOn w:val="DefaultParagraphFont"/>
    <w:rsid w:val="00C36456"/>
  </w:style>
  <w:style w:type="character" w:styleId="Emphasis">
    <w:name w:val="Emphasis"/>
    <w:basedOn w:val="DefaultParagraphFont"/>
    <w:uiPriority w:val="20"/>
    <w:qFormat/>
    <w:rsid w:val="00C36456"/>
    <w:rPr>
      <w:i/>
      <w:iCs/>
    </w:rPr>
  </w:style>
  <w:style w:type="character" w:customStyle="1" w:styleId="Heading3Char">
    <w:name w:val="Heading 3 Char"/>
    <w:basedOn w:val="DefaultParagraphFont"/>
    <w:link w:val="Heading3"/>
    <w:rsid w:val="00CE12B9"/>
    <w:rPr>
      <w:rFonts w:ascii="Times New Roman" w:eastAsia="Times New Roman" w:hAnsi="Times New Roman" w:cs="Times New Roman"/>
      <w:b/>
      <w:i/>
      <w:iCs/>
      <w:sz w:val="28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BE42-EC22-4116-953C-A4F19926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1278</Words>
  <Characters>7286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obnasice26</dc:creator>
  <cp:lastModifiedBy>Harolt</cp:lastModifiedBy>
  <cp:revision>15</cp:revision>
  <cp:lastPrinted>2018-05-30T07:00:00Z</cp:lastPrinted>
  <dcterms:created xsi:type="dcterms:W3CDTF">2018-05-07T09:55:00Z</dcterms:created>
  <dcterms:modified xsi:type="dcterms:W3CDTF">2018-05-30T07:01:00Z</dcterms:modified>
</cp:coreProperties>
</file>